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85" w:rsidRDefault="004F7185" w:rsidP="00CB0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7185" w:rsidRDefault="004F7185" w:rsidP="00CB0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58F9" w:rsidRPr="00CB03FF" w:rsidRDefault="002558F9" w:rsidP="004F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03FF">
        <w:rPr>
          <w:rFonts w:ascii="Times New Roman" w:hAnsi="Times New Roman" w:cs="Times New Roman"/>
          <w:b/>
          <w:bCs/>
          <w:sz w:val="36"/>
          <w:szCs w:val="36"/>
        </w:rPr>
        <w:t>PIANO DI MIGLIORAMENTO</w:t>
      </w:r>
    </w:p>
    <w:p w:rsidR="002558F9" w:rsidRPr="00CB03FF" w:rsidRDefault="004F7185" w:rsidP="00CB03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PROGETTO </w:t>
      </w:r>
      <w:r w:rsidR="002558F9" w:rsidRPr="00CB03FF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B80156">
        <w:rPr>
          <w:rFonts w:ascii="Times New Roman" w:hAnsi="Times New Roman" w:cs="Times New Roman"/>
          <w:b/>
          <w:bCs/>
          <w:color w:val="FF0000"/>
          <w:sz w:val="36"/>
          <w:szCs w:val="36"/>
        </w:rPr>
        <w:t>TITOLO</w:t>
      </w:r>
      <w:r w:rsidR="002558F9" w:rsidRPr="00CB03FF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:rsidR="00CB2FA6" w:rsidRPr="002E6AA2" w:rsidRDefault="00CB03FF" w:rsidP="00CB03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FF0000"/>
          <w:sz w:val="36"/>
          <w:szCs w:val="36"/>
        </w:rPr>
      </w:pPr>
      <w:r w:rsidRPr="002E6AA2">
        <w:rPr>
          <w:rFonts w:ascii="Times New Roman" w:hAnsi="Times New Roman" w:cs="Times New Roman"/>
          <w:bCs/>
          <w:i/>
          <w:color w:val="FF0000"/>
          <w:sz w:val="36"/>
          <w:szCs w:val="36"/>
        </w:rPr>
        <w:t>[</w:t>
      </w:r>
      <w:r w:rsidR="00CB2FA6" w:rsidRPr="002E6AA2">
        <w:rPr>
          <w:rFonts w:ascii="Times New Roman" w:hAnsi="Times New Roman" w:cs="Times New Roman"/>
          <w:bCs/>
          <w:i/>
          <w:color w:val="FF0000"/>
          <w:sz w:val="36"/>
          <w:szCs w:val="36"/>
        </w:rPr>
        <w:t>Tutti i docenti impegnati in ‘progetti’</w:t>
      </w:r>
      <w:r w:rsidRPr="002E6AA2">
        <w:rPr>
          <w:rFonts w:ascii="Times New Roman" w:hAnsi="Times New Roman" w:cs="Times New Roman"/>
          <w:bCs/>
          <w:i/>
          <w:color w:val="FF0000"/>
          <w:sz w:val="36"/>
          <w:szCs w:val="36"/>
        </w:rPr>
        <w:t xml:space="preserve"> di potenziamento e FIS</w:t>
      </w:r>
      <w:r w:rsidR="00CB2FA6" w:rsidRPr="002E6AA2">
        <w:rPr>
          <w:rFonts w:ascii="Times New Roman" w:hAnsi="Times New Roman" w:cs="Times New Roman"/>
          <w:bCs/>
          <w:i/>
          <w:color w:val="FF0000"/>
          <w:sz w:val="36"/>
          <w:szCs w:val="36"/>
        </w:rPr>
        <w:t xml:space="preserve"> devono compilare il modulo</w:t>
      </w:r>
      <w:r w:rsidRPr="002E6AA2">
        <w:rPr>
          <w:rFonts w:ascii="Times New Roman" w:hAnsi="Times New Roman" w:cs="Times New Roman"/>
          <w:bCs/>
          <w:i/>
          <w:color w:val="FF0000"/>
          <w:sz w:val="36"/>
          <w:szCs w:val="36"/>
        </w:rPr>
        <w:t>]</w:t>
      </w:r>
    </w:p>
    <w:p w:rsidR="00771C0F" w:rsidRPr="00CB03FF" w:rsidRDefault="00771C0F" w:rsidP="00CB03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tbl>
      <w:tblPr>
        <w:tblW w:w="1424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003"/>
        <w:gridCol w:w="40"/>
        <w:gridCol w:w="10199"/>
      </w:tblGrid>
      <w:tr w:rsidR="002558F9" w:rsidRPr="00CB03FF" w:rsidTr="00A566BC">
        <w:trPr>
          <w:trHeight w:val="384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558F9" w:rsidRPr="002E6AA2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AA2">
              <w:rPr>
                <w:rFonts w:ascii="Times New Roman" w:hAnsi="Times New Roman" w:cs="Times New Roman"/>
                <w:b/>
                <w:sz w:val="28"/>
                <w:szCs w:val="28"/>
              </w:rPr>
              <w:t>FASI CICLO PDCA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F9" w:rsidRPr="00CB03FF" w:rsidRDefault="002558F9" w:rsidP="00CB03FF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558F9" w:rsidRPr="00CB03FF" w:rsidTr="00015DF5">
        <w:trPr>
          <w:trHeight w:val="293"/>
        </w:trPr>
        <w:tc>
          <w:tcPr>
            <w:tcW w:w="1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  <w:b/>
              </w:rPr>
              <w:t>FASE PLAN: PIANIFICAZIONE</w:t>
            </w:r>
            <w:r w:rsidRPr="00CB03FF">
              <w:rPr>
                <w:rFonts w:ascii="Times New Roman" w:hAnsi="Times New Roman" w:cs="Times New Roman"/>
              </w:rPr>
              <w:t xml:space="preserve"> </w:t>
            </w:r>
            <w:r w:rsidR="003032B4" w:rsidRPr="003032B4">
              <w:rPr>
                <w:rFonts w:ascii="Times New Roman" w:hAnsi="Times New Roman" w:cs="Times New Roman"/>
              </w:rPr>
              <w:t xml:space="preserve">- </w:t>
            </w:r>
            <w:r w:rsidRPr="003032B4">
              <w:rPr>
                <w:rFonts w:ascii="Times New Roman" w:hAnsi="Times New Roman" w:cs="Times New Roman"/>
              </w:rPr>
              <w:t>DIFFUSIONE E PROGETTUALITA’</w:t>
            </w:r>
          </w:p>
        </w:tc>
      </w:tr>
      <w:tr w:rsidR="002558F9" w:rsidRPr="00CB03FF" w:rsidTr="009035DD">
        <w:trPr>
          <w:trHeight w:val="310"/>
        </w:trPr>
        <w:tc>
          <w:tcPr>
            <w:tcW w:w="142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FF"/>
          </w:tcPr>
          <w:p w:rsidR="002558F9" w:rsidRPr="00CB03FF" w:rsidRDefault="00015DF5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</w:rPr>
              <w:t>Scuola Secondar</w:t>
            </w:r>
            <w:r w:rsidR="00B80156">
              <w:rPr>
                <w:rFonts w:ascii="Times New Roman" w:hAnsi="Times New Roman" w:cs="Times New Roman"/>
              </w:rPr>
              <w:t xml:space="preserve">ia di I grado – Alunni Classi </w:t>
            </w:r>
            <w:r w:rsidR="00B80156">
              <w:rPr>
                <w:rFonts w:ascii="Times New Roman" w:hAnsi="Times New Roman" w:cs="Times New Roman"/>
                <w:color w:val="FF0000"/>
              </w:rPr>
              <w:t>___</w:t>
            </w:r>
            <w:r w:rsidR="0074032E">
              <w:rPr>
                <w:rFonts w:ascii="Times New Roman" w:hAnsi="Times New Roman" w:cs="Times New Roman"/>
              </w:rPr>
              <w:t xml:space="preserve"> </w:t>
            </w:r>
          </w:p>
          <w:p w:rsidR="00015DF5" w:rsidRPr="00B80156" w:rsidRDefault="00B80156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Docente </w:t>
            </w:r>
            <w:r>
              <w:rPr>
                <w:rFonts w:ascii="Times New Roman" w:hAnsi="Times New Roman" w:cs="Times New Roman"/>
                <w:color w:val="FF0000"/>
              </w:rPr>
              <w:t>nome docente</w:t>
            </w:r>
          </w:p>
        </w:tc>
      </w:tr>
      <w:tr w:rsidR="002558F9" w:rsidRPr="00CB03FF" w:rsidTr="00A566BC">
        <w:trPr>
          <w:trHeight w:val="699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B03FF">
              <w:rPr>
                <w:rFonts w:ascii="Times New Roman" w:hAnsi="Times New Roman" w:cs="Times New Roman"/>
                <w:b/>
              </w:rPr>
              <w:t>Descrizione azione</w:t>
            </w:r>
          </w:p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03FF" w:rsidRPr="00CB03FF" w:rsidRDefault="00CB03FF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03FF" w:rsidRPr="00CB03FF" w:rsidRDefault="00CB03FF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03FF" w:rsidRPr="00CB03FF" w:rsidRDefault="00CB03FF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03FF" w:rsidRPr="00CB03FF" w:rsidRDefault="00CB03FF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03FF" w:rsidRPr="00CB03FF" w:rsidRDefault="00CB03FF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03FF" w:rsidRPr="00CB03FF" w:rsidRDefault="00CB03FF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03FF" w:rsidRPr="00CB03FF" w:rsidRDefault="00CB03FF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CB03FF" w:rsidRPr="00CB03FF" w:rsidRDefault="00CB03FF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566BC" w:rsidRDefault="00A566BC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A566BC" w:rsidRDefault="00A566BC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A566BC" w:rsidRDefault="00A566BC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B03FF">
              <w:rPr>
                <w:rFonts w:ascii="Times New Roman" w:hAnsi="Times New Roman" w:cs="Times New Roman"/>
                <w:b/>
              </w:rPr>
              <w:t>Fasi del Piano</w:t>
            </w:r>
          </w:p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F9" w:rsidRPr="00A566BC" w:rsidRDefault="00015DF5" w:rsidP="00A566BC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66BC">
              <w:rPr>
                <w:rFonts w:ascii="Times New Roman" w:hAnsi="Times New Roman" w:cs="Times New Roman"/>
                <w:b/>
                <w:i/>
                <w:color w:val="FF0000"/>
              </w:rPr>
              <w:t>[</w:t>
            </w:r>
            <w:r w:rsidR="004B4A89" w:rsidRPr="00A566BC">
              <w:rPr>
                <w:rFonts w:ascii="Times New Roman" w:hAnsi="Times New Roman" w:cs="Times New Roman"/>
                <w:b/>
                <w:i/>
                <w:color w:val="FF0000"/>
              </w:rPr>
              <w:t>Fasi e azioni come strutturate alla presentazione del progetto</w:t>
            </w:r>
            <w:r w:rsidRPr="00A566BC">
              <w:rPr>
                <w:rFonts w:ascii="Times New Roman" w:hAnsi="Times New Roman" w:cs="Times New Roman"/>
                <w:b/>
                <w:i/>
                <w:color w:val="FF0000"/>
              </w:rPr>
              <w:t>]</w:t>
            </w:r>
          </w:p>
          <w:p w:rsidR="00B03ED3" w:rsidRPr="00A566BC" w:rsidRDefault="0074032E" w:rsidP="00A566BC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6BC">
              <w:rPr>
                <w:rFonts w:ascii="Times New Roman" w:hAnsi="Times New Roman" w:cs="Times New Roman"/>
              </w:rPr>
              <w:t>Individuazione dei fruitori del progetto, per un massimo di 10 alunni, di concerto coi docenti di sostegno e coi docenti curricolari.</w:t>
            </w:r>
          </w:p>
          <w:p w:rsidR="0074032E" w:rsidRPr="00A566BC" w:rsidRDefault="0074032E" w:rsidP="00A566B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566BC">
              <w:rPr>
                <w:rFonts w:ascii="Times New Roman" w:hAnsi="Times New Roman" w:cs="Times New Roman"/>
              </w:rPr>
              <w:t>Concetti principali di teoria musicale, lettura delle note a tempo (solfeggio parlato), conoscenza dei principali simboli della notazione musicale.</w:t>
            </w:r>
          </w:p>
          <w:p w:rsidR="00B03ED3" w:rsidRPr="00B80156" w:rsidRDefault="00B80156" w:rsidP="00A566BC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80156">
              <w:rPr>
                <w:rFonts w:ascii="Times New Roman" w:hAnsi="Times New Roman" w:cs="Times New Roman"/>
                <w:color w:val="FF0000"/>
              </w:rPr>
              <w:t>Ecc.</w:t>
            </w:r>
          </w:p>
          <w:p w:rsidR="00B80156" w:rsidRPr="00A566BC" w:rsidRDefault="00B80156" w:rsidP="00A566BC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03ED3" w:rsidRPr="00657CC5" w:rsidRDefault="00015DF5" w:rsidP="00A566BC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57CC5">
              <w:rPr>
                <w:rFonts w:ascii="Times New Roman" w:hAnsi="Times New Roman" w:cs="Times New Roman"/>
                <w:b/>
                <w:i/>
                <w:color w:val="FF0000"/>
              </w:rPr>
              <w:t>[</w:t>
            </w:r>
            <w:r w:rsidR="00B03ED3" w:rsidRPr="00657CC5">
              <w:rPr>
                <w:rFonts w:ascii="Times New Roman" w:hAnsi="Times New Roman" w:cs="Times New Roman"/>
                <w:b/>
                <w:i/>
                <w:color w:val="FF0000"/>
              </w:rPr>
              <w:t>Cronoprogramma</w:t>
            </w:r>
            <w:r w:rsidRPr="00657CC5">
              <w:rPr>
                <w:rFonts w:ascii="Times New Roman" w:hAnsi="Times New Roman" w:cs="Times New Roman"/>
                <w:b/>
                <w:i/>
                <w:color w:val="FF0000"/>
              </w:rPr>
              <w:t>]</w:t>
            </w:r>
          </w:p>
          <w:p w:rsidR="00CB03FF" w:rsidRPr="00A566BC" w:rsidRDefault="00CB03FF" w:rsidP="00A566B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566BC">
              <w:rPr>
                <w:rFonts w:ascii="Times New Roman" w:hAnsi="Times New Roman" w:cs="Times New Roman"/>
                <w:b/>
              </w:rPr>
              <w:t xml:space="preserve">Individuazione degli ‘alunni fragili’. </w:t>
            </w:r>
          </w:p>
          <w:p w:rsidR="00CB03FF" w:rsidRPr="00A566BC" w:rsidRDefault="00CB03FF" w:rsidP="00A566BC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</w:tabs>
              <w:snapToGrid w:val="0"/>
              <w:rPr>
                <w:b/>
                <w:sz w:val="22"/>
                <w:szCs w:val="22"/>
                <w:lang w:val="it-IT"/>
              </w:rPr>
            </w:pPr>
            <w:r w:rsidRPr="00A566BC">
              <w:rPr>
                <w:b/>
                <w:sz w:val="22"/>
                <w:szCs w:val="22"/>
                <w:lang w:val="it-IT"/>
              </w:rPr>
              <w:t xml:space="preserve">Teoria musicale e </w:t>
            </w:r>
            <w:proofErr w:type="spellStart"/>
            <w:r w:rsidRPr="00A566BC">
              <w:rPr>
                <w:b/>
                <w:sz w:val="22"/>
                <w:szCs w:val="22"/>
                <w:lang w:val="it-IT"/>
              </w:rPr>
              <w:t>lettoscrittura</w:t>
            </w:r>
            <w:proofErr w:type="spellEnd"/>
            <w:r w:rsidRPr="00A566BC">
              <w:rPr>
                <w:b/>
                <w:sz w:val="22"/>
                <w:szCs w:val="22"/>
                <w:lang w:val="it-IT"/>
              </w:rPr>
              <w:t>.</w:t>
            </w:r>
          </w:p>
          <w:p w:rsidR="00CB03FF" w:rsidRPr="00A566BC" w:rsidRDefault="00CB03FF" w:rsidP="00A56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BC">
              <w:rPr>
                <w:rFonts w:ascii="Times New Roman" w:hAnsi="Times New Roman" w:cs="Times New Roman"/>
              </w:rPr>
              <w:t xml:space="preserve">             Studiare, ampliare e migliorare l’uso della scrittura musicale.</w:t>
            </w:r>
          </w:p>
          <w:p w:rsidR="001259A5" w:rsidRPr="00B80156" w:rsidRDefault="00B80156" w:rsidP="00B80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Ecc.</w:t>
            </w:r>
          </w:p>
        </w:tc>
      </w:tr>
      <w:tr w:rsidR="002558F9" w:rsidRPr="00CB03FF" w:rsidTr="001259A5">
        <w:trPr>
          <w:trHeight w:val="274"/>
        </w:trPr>
        <w:tc>
          <w:tcPr>
            <w:tcW w:w="1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B03FF">
              <w:rPr>
                <w:rFonts w:ascii="Times New Roman" w:hAnsi="Times New Roman" w:cs="Times New Roman"/>
                <w:b/>
              </w:rPr>
              <w:t>FASE DO</w:t>
            </w:r>
            <w:r w:rsidR="00A566BC">
              <w:rPr>
                <w:rFonts w:ascii="Times New Roman" w:hAnsi="Times New Roman" w:cs="Times New Roman"/>
                <w:b/>
              </w:rPr>
              <w:t>: REALIZZAZIONE</w:t>
            </w:r>
          </w:p>
          <w:p w:rsidR="002558F9" w:rsidRPr="00A566BC" w:rsidRDefault="002558F9" w:rsidP="00A566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  <w:lang w:eastAsia="ar-SA"/>
              </w:rPr>
            </w:pPr>
          </w:p>
        </w:tc>
      </w:tr>
      <w:tr w:rsidR="00A566BC" w:rsidRPr="00CB03FF" w:rsidTr="00A566BC">
        <w:trPr>
          <w:trHeight w:val="55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A566BC" w:rsidRPr="00A566BC" w:rsidRDefault="00A566BC" w:rsidP="00CB03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Pianificazione degli interventi di potenziamento</w:t>
            </w:r>
          </w:p>
        </w:tc>
        <w:tc>
          <w:tcPr>
            <w:tcW w:w="10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BC" w:rsidRDefault="00A566BC" w:rsidP="00CB03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566BC">
              <w:rPr>
                <w:rFonts w:ascii="Times New Roman" w:hAnsi="Times New Roman" w:cs="Times New Roman"/>
                <w:b/>
                <w:i/>
                <w:color w:val="FF0000"/>
              </w:rPr>
              <w:t>[Interventi: contenuti]</w:t>
            </w:r>
          </w:p>
          <w:p w:rsidR="00AA0CD7" w:rsidRPr="00A566BC" w:rsidRDefault="00AA0CD7" w:rsidP="00AA0CD7">
            <w:pPr>
              <w:pStyle w:val="Paragrafoelenco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6BC">
              <w:rPr>
                <w:rFonts w:ascii="Times New Roman" w:hAnsi="Times New Roman" w:cs="Times New Roman"/>
              </w:rPr>
              <w:t>Individuazione dei fruitori del progetto, per un massimo di 10 alunni, di concerto coi docenti di sostegno e coi docenti curricolari.</w:t>
            </w:r>
          </w:p>
          <w:p w:rsidR="00A566BC" w:rsidRDefault="00AA0CD7" w:rsidP="00AA0CD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Colloqui coi discenti sulle loro attitudini musicali.</w:t>
            </w:r>
          </w:p>
          <w:p w:rsidR="00AA0CD7" w:rsidRDefault="00AA0CD7" w:rsidP="00AA0CD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Scelta da parte dei discenti della tipologia di attività.</w:t>
            </w:r>
          </w:p>
          <w:p w:rsidR="00BF4592" w:rsidRPr="00B80156" w:rsidRDefault="00B80156" w:rsidP="00B801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Ecc.</w:t>
            </w:r>
          </w:p>
        </w:tc>
      </w:tr>
      <w:tr w:rsidR="002558F9" w:rsidRPr="00CB03FF" w:rsidTr="009035DD">
        <w:trPr>
          <w:trHeight w:val="399"/>
        </w:trPr>
        <w:tc>
          <w:tcPr>
            <w:tcW w:w="1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771C0F" w:rsidRPr="00CB03FF" w:rsidRDefault="002558F9" w:rsidP="00CB03FF">
            <w:pPr>
              <w:pStyle w:val="Paragrafoelenco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  <w:b/>
              </w:rPr>
              <w:t xml:space="preserve">FASE CHECK: VERIFICA (MONITORAGGIO) - </w:t>
            </w:r>
            <w:r w:rsidRPr="00CB03FF">
              <w:rPr>
                <w:rFonts w:ascii="Times New Roman" w:hAnsi="Times New Roman" w:cs="Times New Roman"/>
              </w:rPr>
              <w:t xml:space="preserve">ANDAMENTO PROGETTUALE </w:t>
            </w:r>
            <w:r w:rsidR="00771C0F" w:rsidRPr="00CB03FF">
              <w:rPr>
                <w:rFonts w:ascii="Times New Roman" w:hAnsi="Times New Roman" w:cs="Times New Roman"/>
              </w:rPr>
              <w:t>–</w:t>
            </w:r>
            <w:r w:rsidRPr="00CB03FF">
              <w:rPr>
                <w:rFonts w:ascii="Times New Roman" w:hAnsi="Times New Roman" w:cs="Times New Roman"/>
              </w:rPr>
              <w:t xml:space="preserve"> RISULTATI</w:t>
            </w:r>
          </w:p>
        </w:tc>
      </w:tr>
      <w:tr w:rsidR="002558F9" w:rsidRPr="00CB03FF" w:rsidTr="00BF4592">
        <w:trPr>
          <w:trHeight w:val="368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</w:rPr>
              <w:t xml:space="preserve">Modalità indagini 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F9" w:rsidRPr="00CB03FF" w:rsidRDefault="00BF4592" w:rsidP="00BF45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per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matematica, ad esempio, quiz]</w:t>
            </w:r>
            <w:r w:rsidR="00771C0F" w:rsidRPr="00BF4592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771C0F" w:rsidRPr="00CB03FF">
              <w:rPr>
                <w:rFonts w:ascii="Times New Roman" w:hAnsi="Times New Roman" w:cs="Times New Roman"/>
              </w:rPr>
              <w:t>idattica laboratoriale</w:t>
            </w:r>
            <w:r>
              <w:rPr>
                <w:rFonts w:ascii="Times New Roman" w:hAnsi="Times New Roman" w:cs="Times New Roman"/>
              </w:rPr>
              <w:t>, esecuzione ed interpretazione individuale e in gruppo.</w:t>
            </w:r>
          </w:p>
        </w:tc>
      </w:tr>
      <w:tr w:rsidR="002558F9" w:rsidRPr="00CB03FF" w:rsidTr="00BF4592">
        <w:trPr>
          <w:trHeight w:val="416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</w:rPr>
              <w:t>Periodicità dei controlli di efficacia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F9" w:rsidRPr="00CB03FF" w:rsidRDefault="00BF4592" w:rsidP="00BF45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F4592">
              <w:rPr>
                <w:rFonts w:ascii="Times New Roman" w:hAnsi="Times New Roman" w:cs="Times New Roman"/>
                <w:b/>
                <w:i/>
                <w:color w:val="FF0000"/>
              </w:rPr>
              <w:t>[</w:t>
            </w:r>
            <w:r w:rsidR="00771C0F" w:rsidRPr="00BF4592">
              <w:rPr>
                <w:rFonts w:ascii="Times New Roman" w:hAnsi="Times New Roman" w:cs="Times New Roman"/>
                <w:b/>
                <w:i/>
                <w:color w:val="FF0000"/>
              </w:rPr>
              <w:t>Capire efficacia del progetto (</w:t>
            </w:r>
            <w:r w:rsidRPr="00BF459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il </w:t>
            </w:r>
            <w:r w:rsidR="00771C0F" w:rsidRPr="00BF4592">
              <w:rPr>
                <w:rFonts w:ascii="Times New Roman" w:hAnsi="Times New Roman" w:cs="Times New Roman"/>
                <w:b/>
                <w:i/>
                <w:color w:val="FF0000"/>
              </w:rPr>
              <w:t>come)</w:t>
            </w:r>
            <w:r w:rsidRPr="00BF4592">
              <w:rPr>
                <w:rFonts w:ascii="Times New Roman" w:hAnsi="Times New Roman" w:cs="Times New Roman"/>
                <w:b/>
                <w:i/>
                <w:color w:val="FF0000"/>
              </w:rPr>
              <w:t>]</w:t>
            </w:r>
            <w:r w:rsidR="0078373D" w:rsidRPr="00BF4592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controlli di efficacia saranno effettuati ad ogni incontro</w:t>
            </w:r>
            <w:r w:rsidR="00657CC5">
              <w:rPr>
                <w:rFonts w:ascii="Times New Roman" w:hAnsi="Times New Roman" w:cs="Times New Roman"/>
              </w:rPr>
              <w:t xml:space="preserve"> (settimanale)</w:t>
            </w:r>
            <w:r>
              <w:rPr>
                <w:rFonts w:ascii="Times New Roman" w:hAnsi="Times New Roman" w:cs="Times New Roman"/>
              </w:rPr>
              <w:t>, in quanto ogni incontro prevede l’esecuzione degli esercizi/</w:t>
            </w:r>
            <w:proofErr w:type="spellStart"/>
            <w:r>
              <w:rPr>
                <w:rFonts w:ascii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precedenti.</w:t>
            </w:r>
          </w:p>
        </w:tc>
      </w:tr>
      <w:tr w:rsidR="002558F9" w:rsidRPr="00CB03FF" w:rsidTr="00BF4592">
        <w:trPr>
          <w:trHeight w:val="563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</w:rPr>
              <w:t>Verifica impatto previsto sulla scuola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F9" w:rsidRPr="00CB03FF" w:rsidRDefault="00BF4592" w:rsidP="002E6A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592">
              <w:rPr>
                <w:rFonts w:ascii="Times New Roman" w:hAnsi="Times New Roman" w:cs="Times New Roman"/>
                <w:b/>
                <w:i/>
                <w:color w:val="FF0000"/>
              </w:rPr>
              <w:t>[</w:t>
            </w:r>
            <w:r w:rsidR="00771C0F" w:rsidRPr="00BF4592">
              <w:rPr>
                <w:rFonts w:ascii="Times New Roman" w:hAnsi="Times New Roman" w:cs="Times New Roman"/>
                <w:b/>
                <w:i/>
                <w:color w:val="FF0000"/>
              </w:rPr>
              <w:t>La scuola cosa si aspetta dal ‘progetto’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, ad esempio matematic</w:t>
            </w:r>
            <w:r w:rsidR="002E6AA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a, </w:t>
            </w:r>
            <w:r w:rsidRPr="00BF4592">
              <w:rPr>
                <w:rFonts w:ascii="Times New Roman" w:hAnsi="Times New Roman" w:cs="Times New Roman"/>
                <w:b/>
                <w:i/>
                <w:color w:val="FF0000"/>
              </w:rPr>
              <w:t>ridurre il gap risultati Invalsi)]</w:t>
            </w:r>
            <w:r w:rsidR="00771C0F" w:rsidRPr="00BF4592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="00771C0F" w:rsidRPr="00CB03FF">
              <w:rPr>
                <w:rFonts w:ascii="Times New Roman" w:hAnsi="Times New Roman" w:cs="Times New Roman"/>
              </w:rPr>
              <w:t>avorire l’Inclusione’</w:t>
            </w:r>
            <w:r>
              <w:rPr>
                <w:rFonts w:ascii="Times New Roman" w:hAnsi="Times New Roman" w:cs="Times New Roman"/>
              </w:rPr>
              <w:t xml:space="preserve"> e l’autodisciplina</w:t>
            </w:r>
            <w:r w:rsidR="00771C0F" w:rsidRPr="00CB03FF">
              <w:rPr>
                <w:rFonts w:ascii="Times New Roman" w:hAnsi="Times New Roman" w:cs="Times New Roman"/>
              </w:rPr>
              <w:t xml:space="preserve"> attraverso l’atto esecutivo</w:t>
            </w:r>
            <w:r>
              <w:rPr>
                <w:rFonts w:ascii="Times New Roman" w:hAnsi="Times New Roman" w:cs="Times New Roman"/>
              </w:rPr>
              <w:t>;</w:t>
            </w:r>
            <w:r w:rsidR="002E6AA2">
              <w:rPr>
                <w:rFonts w:ascii="Times New Roman" w:hAnsi="Times New Roman" w:cs="Times New Roman"/>
              </w:rPr>
              <w:t xml:space="preserve"> migliorare le</w:t>
            </w:r>
            <w:r>
              <w:rPr>
                <w:rFonts w:ascii="Times New Roman" w:hAnsi="Times New Roman" w:cs="Times New Roman"/>
              </w:rPr>
              <w:t xml:space="preserve"> capacità di socializzazione attraverso un</w:t>
            </w:r>
            <w:r w:rsidR="002E6AA2">
              <w:rPr>
                <w:rFonts w:ascii="Times New Roman" w:hAnsi="Times New Roman" w:cs="Times New Roman"/>
              </w:rPr>
              <w:t xml:space="preserve"> lavoro di gruppo, migliorare le</w:t>
            </w:r>
            <w:r>
              <w:rPr>
                <w:rFonts w:ascii="Times New Roman" w:hAnsi="Times New Roman" w:cs="Times New Roman"/>
              </w:rPr>
              <w:t xml:space="preserve"> capacità di concentrazione e coordinazione motoria attraverso un</w:t>
            </w:r>
            <w:r w:rsidR="002E6AA2">
              <w:rPr>
                <w:rFonts w:ascii="Times New Roman" w:hAnsi="Times New Roman" w:cs="Times New Roman"/>
              </w:rPr>
              <w:t xml:space="preserve"> lavoro individuale e di gruppo; migliorare le abilità socio-affettive.</w:t>
            </w:r>
          </w:p>
        </w:tc>
      </w:tr>
      <w:tr w:rsidR="002558F9" w:rsidRPr="00CB03FF" w:rsidTr="00BF4592">
        <w:trPr>
          <w:trHeight w:val="415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</w:rPr>
              <w:t>Impatto previsto sulla classe/sezione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F9" w:rsidRPr="00CB03FF" w:rsidRDefault="002E6AA2" w:rsidP="002E6A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[Esempio, m</w:t>
            </w:r>
            <w:r w:rsidR="00771C0F" w:rsidRPr="002E6AA2">
              <w:rPr>
                <w:rFonts w:ascii="Times New Roman" w:hAnsi="Times New Roman" w:cs="Times New Roman"/>
                <w:b/>
                <w:i/>
                <w:color w:val="FF0000"/>
              </w:rPr>
              <w:t>atematica: cre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are una omogeneità nella classe]</w:t>
            </w:r>
            <w:r w:rsidR="0078373D" w:rsidRPr="002E6AA2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Migliore gestione della c</w:t>
            </w:r>
            <w:r w:rsidR="00657CC5">
              <w:rPr>
                <w:rFonts w:ascii="Times New Roman" w:hAnsi="Times New Roman" w:cs="Times New Roman"/>
              </w:rPr>
              <w:t>lasse da parte dei docenti curricolari a seguito di una consapevole autodisciplina acquisita dal discente.</w:t>
            </w:r>
          </w:p>
        </w:tc>
      </w:tr>
      <w:tr w:rsidR="002558F9" w:rsidRPr="00CB03FF" w:rsidTr="00657CC5">
        <w:trPr>
          <w:trHeight w:val="587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</w:rPr>
              <w:t>Modalità controllo e documentazione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F9" w:rsidRPr="00CB03FF" w:rsidRDefault="002E6AA2" w:rsidP="00657C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[Esempio matematica: c</w:t>
            </w:r>
            <w:r w:rsidR="0078373D" w:rsidRPr="002E6AA2">
              <w:rPr>
                <w:rFonts w:ascii="Times New Roman" w:hAnsi="Times New Roman" w:cs="Times New Roman"/>
                <w:b/>
                <w:i/>
                <w:color w:val="FF0000"/>
              </w:rPr>
              <w:t>ontrollo documentabile attraverso verifiche scritte (su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pporti informatici?)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Redooc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] </w:t>
            </w:r>
            <w:r>
              <w:rPr>
                <w:rFonts w:ascii="Times New Roman" w:hAnsi="Times New Roman" w:cs="Times New Roman"/>
              </w:rPr>
              <w:t xml:space="preserve">La documentazione </w:t>
            </w:r>
            <w:r w:rsidR="00657CC5">
              <w:rPr>
                <w:rFonts w:ascii="Times New Roman" w:hAnsi="Times New Roman" w:cs="Times New Roman"/>
              </w:rPr>
              <w:t>avverrà</w:t>
            </w:r>
            <w:r>
              <w:rPr>
                <w:rFonts w:ascii="Times New Roman" w:hAnsi="Times New Roman" w:cs="Times New Roman"/>
              </w:rPr>
              <w:t xml:space="preserve"> tramite </w:t>
            </w:r>
            <w:proofErr w:type="spellStart"/>
            <w:r>
              <w:rPr>
                <w:rFonts w:ascii="Times New Roman" w:hAnsi="Times New Roman" w:cs="Times New Roman"/>
              </w:rPr>
              <w:t>videodocumentazione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 progetto.</w:t>
            </w:r>
            <w:r w:rsidR="00657CC5">
              <w:rPr>
                <w:rFonts w:ascii="Times New Roman" w:hAnsi="Times New Roman" w:cs="Times New Roman"/>
              </w:rPr>
              <w:t xml:space="preserve"> Per monitorare il processo saranno coinvolti i docenti di sostegno degli alunni prescelti ed i docenti curricolari per valutare l’impatto dell’intervento all’interno del gruppo classe. Il riscontro sull’impatto del progetto sull’allievo avverrà ogni settimana tramite colloqui con i docenti di sostegno e curricolari degli alunni.</w:t>
            </w:r>
          </w:p>
        </w:tc>
      </w:tr>
      <w:tr w:rsidR="002558F9" w:rsidRPr="00CB03FF" w:rsidTr="009035DD">
        <w:trPr>
          <w:trHeight w:val="348"/>
        </w:trPr>
        <w:tc>
          <w:tcPr>
            <w:tcW w:w="1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  <w:b/>
              </w:rPr>
              <w:t xml:space="preserve">FASE ACT: ANALISI/REVISIONE - </w:t>
            </w:r>
            <w:r w:rsidRPr="00CB03FF">
              <w:rPr>
                <w:rFonts w:ascii="Times New Roman" w:hAnsi="Times New Roman" w:cs="Times New Roman"/>
              </w:rPr>
              <w:t>INDIVIDUAZIONE PROBLEMI E CAUSE E DEFINIZIONE NUOVI OBIETTIVI ED INTERVENTI</w:t>
            </w:r>
          </w:p>
        </w:tc>
      </w:tr>
      <w:tr w:rsidR="002558F9" w:rsidRPr="00CB03FF" w:rsidTr="00A566BC">
        <w:trPr>
          <w:trHeight w:val="651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558F9" w:rsidRPr="00CB03FF" w:rsidRDefault="002558F9" w:rsidP="00CB03F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03FF">
              <w:rPr>
                <w:rFonts w:ascii="Times New Roman" w:hAnsi="Times New Roman" w:cs="Times New Roman"/>
              </w:rPr>
              <w:t>Valutazione risultati e riesame. Miglioramento</w:t>
            </w:r>
          </w:p>
        </w:tc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8F9" w:rsidRPr="002E6AA2" w:rsidRDefault="002E6AA2" w:rsidP="00CB03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[</w:t>
            </w:r>
            <w:r w:rsidR="0078373D" w:rsidRPr="002E6AA2">
              <w:rPr>
                <w:rFonts w:ascii="Times New Roman" w:hAnsi="Times New Roman" w:cs="Times New Roman"/>
                <w:b/>
                <w:i/>
                <w:color w:val="FF0000"/>
              </w:rPr>
              <w:t>Cosa è andato storto? E come risolverlo, strategie da adottare per migliorare il progetto</w:t>
            </w:r>
          </w:p>
          <w:p w:rsidR="00657CC5" w:rsidRPr="00657CC5" w:rsidRDefault="0078373D" w:rsidP="00657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AA2">
              <w:rPr>
                <w:rFonts w:ascii="Times New Roman" w:hAnsi="Times New Roman" w:cs="Times New Roman"/>
                <w:b/>
                <w:i/>
                <w:color w:val="FF0000"/>
              </w:rPr>
              <w:t>Riflessione sulle strategie da adottare</w:t>
            </w:r>
            <w:r w:rsidR="002E6AA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] </w:t>
            </w:r>
            <w:r w:rsidR="00FA6A80">
              <w:rPr>
                <w:rFonts w:ascii="Times New Roman" w:hAnsi="Times New Roman" w:cs="Times New Roman"/>
              </w:rPr>
              <w:t xml:space="preserve">Il docente referente, confrontandosi </w:t>
            </w:r>
            <w:r w:rsidR="00657CC5" w:rsidRPr="00657CC5">
              <w:rPr>
                <w:rFonts w:ascii="Times New Roman" w:hAnsi="Times New Roman" w:cs="Times New Roman"/>
              </w:rPr>
              <w:t>in maniera periodica</w:t>
            </w:r>
            <w:r w:rsidR="00FA6A80">
              <w:rPr>
                <w:rFonts w:ascii="Times New Roman" w:hAnsi="Times New Roman" w:cs="Times New Roman"/>
              </w:rPr>
              <w:t xml:space="preserve"> coi docenti di sostegno e curricolari degli allievi coinvolti, </w:t>
            </w:r>
            <w:r w:rsidR="00657CC5" w:rsidRPr="00657CC5">
              <w:rPr>
                <w:rFonts w:ascii="Times New Roman" w:hAnsi="Times New Roman" w:cs="Times New Roman"/>
              </w:rPr>
              <w:t xml:space="preserve">in caso di </w:t>
            </w:r>
            <w:r w:rsidR="00FA6A80">
              <w:rPr>
                <w:rFonts w:ascii="Times New Roman" w:hAnsi="Times New Roman" w:cs="Times New Roman"/>
              </w:rPr>
              <w:t>insuccesso</w:t>
            </w:r>
            <w:r w:rsidR="00657CC5" w:rsidRPr="00657CC5">
              <w:rPr>
                <w:rFonts w:ascii="Times New Roman" w:hAnsi="Times New Roman" w:cs="Times New Roman"/>
              </w:rPr>
              <w:t xml:space="preserve">, </w:t>
            </w:r>
            <w:r w:rsidR="00FA6A80">
              <w:rPr>
                <w:rFonts w:ascii="Times New Roman" w:hAnsi="Times New Roman" w:cs="Times New Roman"/>
              </w:rPr>
              <w:t>riadatterà</w:t>
            </w:r>
            <w:r w:rsidR="00657CC5" w:rsidRPr="00657CC5">
              <w:rPr>
                <w:rFonts w:ascii="Times New Roman" w:hAnsi="Times New Roman" w:cs="Times New Roman"/>
              </w:rPr>
              <w:t xml:space="preserve"> gli obiettivi, i mezzi, le metodologie; </w:t>
            </w:r>
          </w:p>
          <w:p w:rsidR="00657CC5" w:rsidRPr="00657CC5" w:rsidRDefault="00FA6A80" w:rsidP="00657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r w:rsidR="00657CC5" w:rsidRPr="00657CC5">
              <w:rPr>
                <w:rFonts w:ascii="Times New Roman" w:hAnsi="Times New Roman" w:cs="Times New Roman"/>
              </w:rPr>
              <w:t>prenderanno in esame:</w:t>
            </w:r>
          </w:p>
          <w:p w:rsidR="00657CC5" w:rsidRPr="00657CC5" w:rsidRDefault="00657CC5" w:rsidP="00657CC5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7CC5">
              <w:rPr>
                <w:rFonts w:ascii="Times New Roman" w:hAnsi="Times New Roman" w:cs="Times New Roman"/>
              </w:rPr>
              <w:t>Lezioni apprese e questioni da risolvere</w:t>
            </w:r>
          </w:p>
          <w:p w:rsidR="00657CC5" w:rsidRPr="00657CC5" w:rsidRDefault="00657CC5" w:rsidP="00657CC5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7CC5">
              <w:rPr>
                <w:rFonts w:ascii="Times New Roman" w:hAnsi="Times New Roman" w:cs="Times New Roman"/>
              </w:rPr>
              <w:t>Revisioni dell’approccio descritto e ragioni che le determinano</w:t>
            </w:r>
          </w:p>
          <w:p w:rsidR="00657CC5" w:rsidRPr="00657CC5" w:rsidRDefault="00657CC5" w:rsidP="00657CC5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7CC5">
              <w:rPr>
                <w:rFonts w:ascii="Times New Roman" w:hAnsi="Times New Roman" w:cs="Times New Roman"/>
              </w:rPr>
              <w:t xml:space="preserve">Revisioni del piano di progetto descritto e ragioni che le determinano </w:t>
            </w:r>
          </w:p>
          <w:p w:rsidR="00657CC5" w:rsidRPr="00657CC5" w:rsidRDefault="00657CC5" w:rsidP="00657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7CC5" w:rsidRPr="00B80156" w:rsidRDefault="00FA6A80" w:rsidP="00657CC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80156">
              <w:rPr>
                <w:rFonts w:ascii="Times New Roman" w:hAnsi="Times New Roman" w:cs="Times New Roman"/>
                <w:color w:val="FF0000"/>
              </w:rPr>
              <w:t>Il docente referente valuterà</w:t>
            </w:r>
            <w:r w:rsidR="00657CC5" w:rsidRPr="00B80156">
              <w:rPr>
                <w:rFonts w:ascii="Times New Roman" w:hAnsi="Times New Roman" w:cs="Times New Roman"/>
                <w:color w:val="FF0000"/>
              </w:rPr>
              <w:t xml:space="preserve"> l’efficacia del lavoro svolto attraverso due differenti sistemi di valutazione, uno basato sul grado di soddisfazione da parte degli studenti (attr</w:t>
            </w:r>
            <w:r w:rsidRPr="00B80156">
              <w:rPr>
                <w:rFonts w:ascii="Times New Roman" w:hAnsi="Times New Roman" w:cs="Times New Roman"/>
                <w:color w:val="FF0000"/>
              </w:rPr>
              <w:t>averso colloqui sulle proprie aspettative</w:t>
            </w:r>
            <w:r w:rsidR="00657CC5" w:rsidRPr="00B80156">
              <w:rPr>
                <w:rFonts w:ascii="Times New Roman" w:hAnsi="Times New Roman" w:cs="Times New Roman"/>
                <w:color w:val="FF0000"/>
              </w:rPr>
              <w:t>) e l’altro sul raggiungimento degli obiettivi prefissati (conoscenze, abilità e competenze stabilite precedentemente), attr</w:t>
            </w:r>
            <w:r w:rsidRPr="00B80156">
              <w:rPr>
                <w:rFonts w:ascii="Times New Roman" w:hAnsi="Times New Roman" w:cs="Times New Roman"/>
                <w:color w:val="FF0000"/>
              </w:rPr>
              <w:t>averso il monitoraggio costante delle attività svolte.</w:t>
            </w:r>
          </w:p>
          <w:p w:rsidR="0078373D" w:rsidRPr="002E6AA2" w:rsidRDefault="0078373D" w:rsidP="00657C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7504" w:rsidRPr="00CB03FF" w:rsidRDefault="002F7504" w:rsidP="00CB03FF">
      <w:pPr>
        <w:spacing w:after="0" w:line="240" w:lineRule="auto"/>
        <w:rPr>
          <w:rFonts w:ascii="Times New Roman" w:hAnsi="Times New Roman" w:cs="Times New Roman"/>
        </w:rPr>
      </w:pPr>
    </w:p>
    <w:p w:rsidR="002558F9" w:rsidRDefault="002558F9" w:rsidP="00CB03FF">
      <w:pPr>
        <w:spacing w:after="0" w:line="240" w:lineRule="auto"/>
        <w:rPr>
          <w:rFonts w:ascii="Times New Roman" w:hAnsi="Times New Roman" w:cs="Times New Roman"/>
        </w:rPr>
      </w:pPr>
    </w:p>
    <w:p w:rsidR="00437718" w:rsidRDefault="00437718" w:rsidP="00CB03FF">
      <w:pPr>
        <w:spacing w:after="0" w:line="240" w:lineRule="auto"/>
        <w:rPr>
          <w:rFonts w:ascii="Times New Roman" w:hAnsi="Times New Roman" w:cs="Times New Roman"/>
        </w:rPr>
      </w:pPr>
    </w:p>
    <w:p w:rsidR="00FB3ED3" w:rsidRDefault="00FB3ED3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39D" w:rsidRDefault="003A039D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ED3" w:rsidRDefault="00FB3ED3" w:rsidP="0043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01B4" w:rsidRDefault="000201B4" w:rsidP="000201B4">
      <w:pPr>
        <w:spacing w:after="0" w:line="240" w:lineRule="auto"/>
        <w:rPr>
          <w:rFonts w:ascii="Times New Roman" w:hAnsi="Times New Roman" w:cs="Times New Roman"/>
          <w:b/>
        </w:rPr>
      </w:pPr>
    </w:p>
    <w:p w:rsidR="000201B4" w:rsidRDefault="000201B4" w:rsidP="00020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7718" w:rsidRPr="00FB3ED3" w:rsidRDefault="00437718" w:rsidP="00020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D3">
        <w:rPr>
          <w:rFonts w:ascii="Times New Roman" w:hAnsi="Times New Roman" w:cs="Times New Roman"/>
          <w:b/>
        </w:rPr>
        <w:lastRenderedPageBreak/>
        <w:t>REALIZZAZIONE TEMPORALE DEL PROGETTO</w:t>
      </w:r>
    </w:p>
    <w:p w:rsidR="00FA6A80" w:rsidRDefault="00FA6A80" w:rsidP="00CB03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696"/>
        <w:gridCol w:w="2835"/>
        <w:gridCol w:w="3675"/>
      </w:tblGrid>
      <w:tr w:rsidR="00437718" w:rsidTr="00FB3ED3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:rsidR="00823C14" w:rsidRPr="00FB3ED3" w:rsidRDefault="00823C14" w:rsidP="00D90CEF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  <w:lang w:val="it-IT"/>
              </w:rPr>
            </w:pPr>
            <w:r w:rsidRPr="00FB3ED3">
              <w:rPr>
                <w:b/>
                <w:sz w:val="22"/>
                <w:szCs w:val="22"/>
                <w:lang w:val="it-IT"/>
              </w:rPr>
              <w:t>Durata ore: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823C14" w:rsidRPr="00FB3ED3" w:rsidRDefault="00823C14" w:rsidP="00D90CEF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2"/>
                <w:szCs w:val="22"/>
                <w:lang w:val="it-IT"/>
              </w:rPr>
            </w:pPr>
            <w:r w:rsidRPr="00FB3ED3">
              <w:rPr>
                <w:sz w:val="22"/>
                <w:szCs w:val="22"/>
                <w:lang w:val="it-IT"/>
              </w:rPr>
              <w:t>4 ore settimanali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C14" w:rsidRPr="00FB3ED3" w:rsidRDefault="00823C14" w:rsidP="00D90CEF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  <w:lang w:val="it-IT"/>
              </w:rPr>
            </w:pPr>
            <w:r w:rsidRPr="00FB3ED3">
              <w:rPr>
                <w:b/>
                <w:sz w:val="22"/>
                <w:szCs w:val="22"/>
                <w:lang w:val="it-IT"/>
              </w:rPr>
              <w:t>Periodo: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823C14" w:rsidRPr="00FB3ED3" w:rsidRDefault="00823C14" w:rsidP="00D90CE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  <w:lang w:val="it-IT"/>
              </w:rPr>
            </w:pPr>
          </w:p>
          <w:p w:rsidR="00823C14" w:rsidRPr="003A039D" w:rsidRDefault="00823C14" w:rsidP="00D90CE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color w:val="FF0000"/>
                <w:sz w:val="22"/>
                <w:szCs w:val="22"/>
                <w:lang w:val="it-IT"/>
              </w:rPr>
            </w:pPr>
            <w:proofErr w:type="gramStart"/>
            <w:r w:rsidRPr="003A039D">
              <w:rPr>
                <w:color w:val="FF0000"/>
                <w:sz w:val="22"/>
                <w:szCs w:val="22"/>
                <w:lang w:val="it-IT"/>
              </w:rPr>
              <w:t>da</w:t>
            </w:r>
            <w:proofErr w:type="gramEnd"/>
            <w:r w:rsidRPr="003A039D">
              <w:rPr>
                <w:color w:val="FF0000"/>
                <w:sz w:val="22"/>
                <w:szCs w:val="22"/>
                <w:lang w:val="it-IT"/>
              </w:rPr>
              <w:t xml:space="preserve"> novembre 202</w:t>
            </w:r>
            <w:r w:rsidR="003A039D" w:rsidRPr="003A039D">
              <w:rPr>
                <w:color w:val="FF0000"/>
                <w:sz w:val="22"/>
                <w:szCs w:val="22"/>
                <w:lang w:val="it-IT"/>
              </w:rPr>
              <w:t>3 a giugno 2024</w:t>
            </w:r>
          </w:p>
          <w:p w:rsidR="00823C14" w:rsidRPr="00FB3ED3" w:rsidRDefault="00823C14" w:rsidP="00D90CE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  <w:tr w:rsidR="00437718" w:rsidTr="00FB3ED3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:rsidR="00FB3ED3" w:rsidRPr="00FB3ED3" w:rsidRDefault="00FB3ED3" w:rsidP="00FB3ED3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  <w:lang w:val="it-IT"/>
              </w:rPr>
            </w:pPr>
            <w:r w:rsidRPr="00FB3ED3">
              <w:rPr>
                <w:b/>
                <w:sz w:val="22"/>
                <w:szCs w:val="22"/>
                <w:lang w:val="it-IT"/>
              </w:rPr>
              <w:t>Ambienti e risorse:</w:t>
            </w:r>
          </w:p>
          <w:p w:rsidR="00437718" w:rsidRPr="00FB3ED3" w:rsidRDefault="00FB3ED3" w:rsidP="00FB3ED3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  <w:lang w:val="it-IT"/>
              </w:rPr>
            </w:pPr>
            <w:r w:rsidRPr="00FB3ED3">
              <w:rPr>
                <w:b/>
                <w:sz w:val="22"/>
                <w:szCs w:val="22"/>
                <w:lang w:val="it-IT"/>
              </w:rPr>
              <w:t>(</w:t>
            </w:r>
            <w:proofErr w:type="gramStart"/>
            <w:r w:rsidRPr="00FB3ED3">
              <w:rPr>
                <w:b/>
                <w:sz w:val="22"/>
                <w:szCs w:val="22"/>
                <w:lang w:val="it-IT"/>
              </w:rPr>
              <w:t>locali</w:t>
            </w:r>
            <w:proofErr w:type="gramEnd"/>
            <w:r w:rsidRPr="00FB3ED3">
              <w:rPr>
                <w:b/>
                <w:sz w:val="22"/>
                <w:szCs w:val="22"/>
                <w:lang w:val="it-IT"/>
              </w:rPr>
              <w:t>, attrezzature, materiali)</w:t>
            </w:r>
          </w:p>
        </w:tc>
        <w:tc>
          <w:tcPr>
            <w:tcW w:w="10206" w:type="dxa"/>
            <w:gridSpan w:val="3"/>
            <w:shd w:val="clear" w:color="auto" w:fill="auto"/>
            <w:vAlign w:val="center"/>
          </w:tcPr>
          <w:p w:rsidR="00FB3ED3" w:rsidRDefault="00FB3ED3" w:rsidP="00FB3ED3">
            <w:pPr>
              <w:pStyle w:val="Intestazione"/>
              <w:tabs>
                <w:tab w:val="clear" w:pos="4819"/>
                <w:tab w:val="clear" w:pos="9638"/>
              </w:tabs>
              <w:rPr>
                <w:color w:val="FF0000"/>
                <w:sz w:val="22"/>
                <w:szCs w:val="22"/>
                <w:lang w:val="it-IT"/>
              </w:rPr>
            </w:pPr>
            <w:r w:rsidRPr="00B80156">
              <w:rPr>
                <w:color w:val="FF0000"/>
                <w:sz w:val="22"/>
                <w:szCs w:val="22"/>
                <w:lang w:val="it-IT"/>
              </w:rPr>
              <w:t xml:space="preserve">Il Progetto si svolgerà all’interno dell’Istituto della Scuola Secondaria, nella classe di </w:t>
            </w:r>
            <w:r w:rsidR="00B80156" w:rsidRPr="00B80156">
              <w:rPr>
                <w:color w:val="FF0000"/>
                <w:sz w:val="22"/>
                <w:szCs w:val="22"/>
                <w:lang w:val="it-IT"/>
              </w:rPr>
              <w:t>ecc.</w:t>
            </w:r>
          </w:p>
          <w:p w:rsidR="00B80156" w:rsidRPr="00B80156" w:rsidRDefault="00B80156" w:rsidP="00FB3ED3">
            <w:pPr>
              <w:pStyle w:val="Intestazione"/>
              <w:tabs>
                <w:tab w:val="clear" w:pos="4819"/>
                <w:tab w:val="clear" w:pos="9638"/>
              </w:tabs>
              <w:rPr>
                <w:color w:val="FF0000"/>
                <w:sz w:val="22"/>
                <w:szCs w:val="22"/>
                <w:lang w:val="it-IT"/>
              </w:rPr>
            </w:pPr>
          </w:p>
          <w:p w:rsidR="00FB3ED3" w:rsidRPr="00B80156" w:rsidRDefault="00FB3ED3" w:rsidP="00FB3ED3">
            <w:pPr>
              <w:pStyle w:val="Intestazione"/>
              <w:tabs>
                <w:tab w:val="clear" w:pos="4819"/>
                <w:tab w:val="clear" w:pos="9638"/>
              </w:tabs>
              <w:rPr>
                <w:color w:val="FF0000"/>
                <w:sz w:val="22"/>
                <w:szCs w:val="22"/>
                <w:lang w:val="it-IT"/>
              </w:rPr>
            </w:pPr>
            <w:r w:rsidRPr="00B80156">
              <w:rPr>
                <w:color w:val="FF0000"/>
                <w:sz w:val="22"/>
                <w:szCs w:val="22"/>
                <w:lang w:val="it-IT"/>
              </w:rPr>
              <w:t>La struttura dell’orario di lavoro verrà organizzata di concerto coi docenti di sostegno ed i docenti curricolari. Ogni alunno potrà usufruire durante il corso di 30 minuti di lezione singola o di un 1 ora di lezione di gruppo a settimana (30 minuti + 30 minuti).</w:t>
            </w:r>
          </w:p>
          <w:p w:rsidR="00437718" w:rsidRPr="00FB3ED3" w:rsidRDefault="00437718" w:rsidP="00D90CE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</w:tbl>
    <w:p w:rsidR="00437718" w:rsidRDefault="00437718" w:rsidP="00CB03FF">
      <w:pPr>
        <w:spacing w:after="0" w:line="240" w:lineRule="auto"/>
      </w:pPr>
    </w:p>
    <w:p w:rsidR="00FB3ED3" w:rsidRDefault="00FB3ED3" w:rsidP="00CB03FF">
      <w:pPr>
        <w:spacing w:after="0" w:line="240" w:lineRule="auto"/>
        <w:rPr>
          <w:rFonts w:ascii="Times New Roman" w:hAnsi="Times New Roman" w:cs="Times New Roman"/>
        </w:rPr>
      </w:pPr>
    </w:p>
    <w:p w:rsidR="00437718" w:rsidRDefault="00437718" w:rsidP="00CB03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6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225"/>
        <w:gridCol w:w="3574"/>
        <w:gridCol w:w="2410"/>
        <w:gridCol w:w="2444"/>
      </w:tblGrid>
      <w:tr w:rsidR="00437718" w:rsidRPr="00437718" w:rsidTr="00B8015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37718" w:rsidRPr="00437718" w:rsidRDefault="00437718" w:rsidP="00B8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ORARIO progetto potenziamento </w:t>
            </w:r>
            <w:r w:rsidR="00B801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bidi="ar-SA"/>
              </w:rPr>
              <w:t>TITOLO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37718" w:rsidRPr="00437718" w:rsidTr="00B8015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ORA</w:t>
            </w: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orario</w:t>
            </w:r>
            <w:proofErr w:type="gramEnd"/>
          </w:p>
        </w:tc>
        <w:tc>
          <w:tcPr>
            <w:tcW w:w="35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MARTEDI'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GIOVEDI'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718" w:rsidRPr="00437718" w:rsidRDefault="00437718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VENERDI'</w:t>
            </w:r>
          </w:p>
        </w:tc>
      </w:tr>
      <w:tr w:rsidR="00FE3FA0" w:rsidRPr="00437718" w:rsidTr="00B80156">
        <w:trPr>
          <w:trHeight w:val="8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FA0" w:rsidRPr="00FB3ED3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FE3FA0" w:rsidRPr="00437718" w:rsidTr="00B80156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FA0" w:rsidRPr="00FB3ED3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  <w:tr w:rsidR="00FE3FA0" w:rsidRPr="00437718" w:rsidTr="00B80156">
        <w:trPr>
          <w:trHeight w:val="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3FA0" w:rsidRPr="00FB3ED3" w:rsidRDefault="00B80156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ECC.</w:t>
            </w:r>
          </w:p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E3FA0" w:rsidRPr="00437718" w:rsidRDefault="00FE3FA0" w:rsidP="004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37718" w:rsidRDefault="00437718" w:rsidP="00CB03FF">
      <w:pPr>
        <w:spacing w:after="0" w:line="240" w:lineRule="auto"/>
        <w:rPr>
          <w:rFonts w:ascii="Times New Roman" w:hAnsi="Times New Roman" w:cs="Times New Roman"/>
        </w:rPr>
      </w:pPr>
    </w:p>
    <w:p w:rsidR="00FA6A80" w:rsidRDefault="00FA6A80" w:rsidP="00CB03FF">
      <w:pPr>
        <w:spacing w:after="0" w:line="240" w:lineRule="auto"/>
        <w:rPr>
          <w:rFonts w:ascii="Times New Roman" w:hAnsi="Times New Roman" w:cs="Times New Roman"/>
        </w:rPr>
      </w:pPr>
    </w:p>
    <w:p w:rsidR="00FA6A80" w:rsidRDefault="00FA6A80" w:rsidP="00CB03FF">
      <w:pPr>
        <w:spacing w:after="0" w:line="240" w:lineRule="auto"/>
        <w:rPr>
          <w:rFonts w:ascii="Times New Roman" w:hAnsi="Times New Roman" w:cs="Times New Roman"/>
        </w:rPr>
      </w:pPr>
    </w:p>
    <w:p w:rsidR="003A039D" w:rsidRDefault="003A039D" w:rsidP="00CB03FF">
      <w:pPr>
        <w:spacing w:after="0" w:line="240" w:lineRule="auto"/>
        <w:rPr>
          <w:rFonts w:ascii="Times New Roman" w:hAnsi="Times New Roman" w:cs="Times New Roman"/>
        </w:rPr>
      </w:pPr>
    </w:p>
    <w:p w:rsidR="003A039D" w:rsidRDefault="003A039D" w:rsidP="00CB03FF">
      <w:pPr>
        <w:spacing w:after="0" w:line="240" w:lineRule="auto"/>
        <w:rPr>
          <w:rFonts w:ascii="Times New Roman" w:hAnsi="Times New Roman" w:cs="Times New Roman"/>
        </w:rPr>
      </w:pPr>
    </w:p>
    <w:p w:rsidR="003A039D" w:rsidRDefault="003A039D" w:rsidP="00CB03FF">
      <w:pPr>
        <w:spacing w:after="0" w:line="240" w:lineRule="auto"/>
        <w:rPr>
          <w:rFonts w:ascii="Times New Roman" w:hAnsi="Times New Roman" w:cs="Times New Roman"/>
        </w:rPr>
      </w:pPr>
    </w:p>
    <w:p w:rsidR="003A039D" w:rsidRDefault="003A039D" w:rsidP="00CB03FF">
      <w:pPr>
        <w:spacing w:after="0" w:line="240" w:lineRule="auto"/>
        <w:rPr>
          <w:rFonts w:ascii="Times New Roman" w:hAnsi="Times New Roman" w:cs="Times New Roman"/>
        </w:rPr>
      </w:pPr>
    </w:p>
    <w:p w:rsidR="003A039D" w:rsidRDefault="003A039D" w:rsidP="00CB03FF">
      <w:pPr>
        <w:spacing w:after="0" w:line="240" w:lineRule="auto"/>
        <w:rPr>
          <w:rFonts w:ascii="Times New Roman" w:hAnsi="Times New Roman" w:cs="Times New Roman"/>
        </w:rPr>
      </w:pPr>
    </w:p>
    <w:p w:rsidR="001259A5" w:rsidRPr="00CB03FF" w:rsidRDefault="001259A5" w:rsidP="00CB03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560"/>
        <w:gridCol w:w="567"/>
        <w:gridCol w:w="567"/>
        <w:gridCol w:w="708"/>
        <w:gridCol w:w="662"/>
        <w:gridCol w:w="709"/>
        <w:gridCol w:w="756"/>
        <w:gridCol w:w="708"/>
        <w:gridCol w:w="567"/>
        <w:gridCol w:w="709"/>
        <w:gridCol w:w="709"/>
        <w:gridCol w:w="2268"/>
      </w:tblGrid>
      <w:tr w:rsidR="00FA6A80" w:rsidRPr="000201B4" w:rsidTr="000201B4">
        <w:trPr>
          <w:trHeight w:val="599"/>
          <w:jc w:val="center"/>
        </w:trPr>
        <w:tc>
          <w:tcPr>
            <w:tcW w:w="14454" w:type="dxa"/>
            <w:gridSpan w:val="13"/>
            <w:vAlign w:val="center"/>
          </w:tcPr>
          <w:p w:rsidR="00FA6A80" w:rsidRPr="00EB01F1" w:rsidRDefault="00FA6A80" w:rsidP="000201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MANAGEMENT DEL PROGETTO</w:t>
            </w:r>
          </w:p>
          <w:p w:rsidR="00FA6A80" w:rsidRPr="00EB01F1" w:rsidRDefault="00FA6A80" w:rsidP="000201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azione</w:t>
            </w:r>
            <w:proofErr w:type="gramEnd"/>
            <w:r w:rsidRPr="00EB0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“</w:t>
            </w:r>
            <w:r w:rsidR="00823C14" w:rsidRPr="00EB01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PIANIFICAZIONE -REALIZZAZIONE</w:t>
            </w:r>
            <w:r w:rsidRPr="00EB01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”</w:t>
            </w:r>
          </w:p>
        </w:tc>
      </w:tr>
      <w:tr w:rsidR="00FA6A80" w:rsidRPr="000201B4" w:rsidTr="00EB01F1">
        <w:trPr>
          <w:trHeight w:val="1259"/>
          <w:jc w:val="center"/>
        </w:trPr>
        <w:tc>
          <w:tcPr>
            <w:tcW w:w="3964" w:type="dxa"/>
            <w:vMerge w:val="restart"/>
            <w:vAlign w:val="center"/>
          </w:tcPr>
          <w:p w:rsidR="00FA6A80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ATTIVITA’</w:t>
            </w:r>
          </w:p>
          <w:p w:rsidR="00FA6A80" w:rsidRPr="00EB01F1" w:rsidRDefault="00FA6A80" w:rsidP="00823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FASE </w:t>
            </w:r>
            <w:r w:rsidR="00823C14" w:rsidRPr="00EB01F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A6A80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DATA PREVISTA DI</w:t>
            </w:r>
          </w:p>
          <w:p w:rsidR="000201B4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AVVIO </w:t>
            </w:r>
          </w:p>
          <w:p w:rsidR="00FA6A80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E CONCLUSIONE</w:t>
            </w:r>
          </w:p>
        </w:tc>
        <w:tc>
          <w:tcPr>
            <w:tcW w:w="6662" w:type="dxa"/>
            <w:gridSpan w:val="10"/>
            <w:vAlign w:val="center"/>
          </w:tcPr>
          <w:p w:rsidR="00FA6A80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TEMPIFICAZIONE</w:t>
            </w:r>
          </w:p>
          <w:p w:rsidR="00FA6A80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ATTIVITA’</w:t>
            </w:r>
          </w:p>
        </w:tc>
        <w:tc>
          <w:tcPr>
            <w:tcW w:w="2268" w:type="dxa"/>
            <w:vAlign w:val="center"/>
          </w:tcPr>
          <w:p w:rsidR="00FA6A80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ar-SA"/>
              </w:rPr>
              <w:t>SITUAZIONE</w:t>
            </w:r>
          </w:p>
          <w:p w:rsidR="00FA6A80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highlight w:val="red"/>
                <w:lang w:eastAsia="ar-SA"/>
              </w:rPr>
              <w:t>Rosso</w:t>
            </w: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= attuazione non in linea con gli obiettivi</w:t>
            </w:r>
          </w:p>
          <w:p w:rsidR="00FA6A80" w:rsidRPr="00EB01F1" w:rsidRDefault="00FA6A8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  <w:t>Giallo</w:t>
            </w: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= non ancora avviata/in corso       e in linea con gli obiettivi</w:t>
            </w:r>
          </w:p>
          <w:p w:rsidR="00FA6A80" w:rsidRPr="00EB01F1" w:rsidRDefault="00FA6A80" w:rsidP="00CB03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highlight w:val="green"/>
                <w:lang w:eastAsia="ar-SA"/>
              </w:rPr>
              <w:t>Verde</w:t>
            </w: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= attuata</w:t>
            </w:r>
          </w:p>
        </w:tc>
      </w:tr>
      <w:tr w:rsidR="000201B4" w:rsidRPr="000201B4" w:rsidTr="00EB01F1">
        <w:trPr>
          <w:trHeight w:val="1481"/>
          <w:jc w:val="center"/>
        </w:trPr>
        <w:tc>
          <w:tcPr>
            <w:tcW w:w="3964" w:type="dxa"/>
            <w:vMerge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SETTEMBRE</w:t>
            </w:r>
          </w:p>
        </w:tc>
        <w:tc>
          <w:tcPr>
            <w:tcW w:w="567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OTTOBRE</w:t>
            </w:r>
          </w:p>
        </w:tc>
        <w:tc>
          <w:tcPr>
            <w:tcW w:w="708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NOVEMBRE</w:t>
            </w:r>
          </w:p>
        </w:tc>
        <w:tc>
          <w:tcPr>
            <w:tcW w:w="662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DICEMBRE</w:t>
            </w:r>
          </w:p>
        </w:tc>
        <w:tc>
          <w:tcPr>
            <w:tcW w:w="709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GENNAIO</w:t>
            </w:r>
          </w:p>
        </w:tc>
        <w:tc>
          <w:tcPr>
            <w:tcW w:w="756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FEBBRAIO</w:t>
            </w:r>
          </w:p>
        </w:tc>
        <w:tc>
          <w:tcPr>
            <w:tcW w:w="708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MARZO</w:t>
            </w:r>
          </w:p>
        </w:tc>
        <w:tc>
          <w:tcPr>
            <w:tcW w:w="567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AAPRILE</w:t>
            </w:r>
          </w:p>
        </w:tc>
        <w:tc>
          <w:tcPr>
            <w:tcW w:w="709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MAGGIO</w:t>
            </w:r>
          </w:p>
        </w:tc>
        <w:tc>
          <w:tcPr>
            <w:tcW w:w="709" w:type="dxa"/>
            <w:textDirection w:val="tbRl"/>
          </w:tcPr>
          <w:p w:rsidR="00823C14" w:rsidRPr="00EB01F1" w:rsidRDefault="00823C14" w:rsidP="00CB03F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GIUGNO</w:t>
            </w:r>
          </w:p>
        </w:tc>
        <w:tc>
          <w:tcPr>
            <w:tcW w:w="2268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01B4" w:rsidRPr="000201B4" w:rsidTr="000201B4">
        <w:trPr>
          <w:trHeight w:val="454"/>
          <w:jc w:val="center"/>
        </w:trPr>
        <w:tc>
          <w:tcPr>
            <w:tcW w:w="3964" w:type="dxa"/>
          </w:tcPr>
          <w:p w:rsidR="00823C14" w:rsidRPr="00B80156" w:rsidRDefault="00823C14" w:rsidP="00FA6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01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Individuazione degli ‘alunni fragili’. </w:t>
            </w:r>
          </w:p>
          <w:p w:rsidR="00823C14" w:rsidRPr="00B80156" w:rsidRDefault="00823C14" w:rsidP="00CB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7A6545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662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56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01B4" w:rsidRPr="000201B4" w:rsidTr="000201B4">
        <w:trPr>
          <w:trHeight w:val="454"/>
          <w:jc w:val="center"/>
        </w:trPr>
        <w:tc>
          <w:tcPr>
            <w:tcW w:w="3964" w:type="dxa"/>
          </w:tcPr>
          <w:p w:rsidR="00823C14" w:rsidRPr="00B80156" w:rsidRDefault="00823C14" w:rsidP="00FA6A80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/>
                <w:color w:val="FF0000"/>
                <w:sz w:val="18"/>
                <w:szCs w:val="18"/>
                <w:lang w:val="it-IT"/>
              </w:rPr>
            </w:pPr>
            <w:r w:rsidRPr="00B80156">
              <w:rPr>
                <w:b/>
                <w:color w:val="FF0000"/>
                <w:sz w:val="18"/>
                <w:szCs w:val="18"/>
                <w:lang w:val="it-IT"/>
              </w:rPr>
              <w:t xml:space="preserve">Teoria musicale e </w:t>
            </w:r>
            <w:proofErr w:type="spellStart"/>
            <w:r w:rsidRPr="00B80156">
              <w:rPr>
                <w:b/>
                <w:color w:val="FF0000"/>
                <w:sz w:val="18"/>
                <w:szCs w:val="18"/>
                <w:lang w:val="it-IT"/>
              </w:rPr>
              <w:t>lettoscrittura</w:t>
            </w:r>
            <w:proofErr w:type="spellEnd"/>
            <w:r w:rsidRPr="00B80156">
              <w:rPr>
                <w:b/>
                <w:color w:val="FF0000"/>
                <w:sz w:val="18"/>
                <w:szCs w:val="18"/>
                <w:lang w:val="it-IT"/>
              </w:rPr>
              <w:t>.</w:t>
            </w:r>
          </w:p>
          <w:p w:rsidR="00823C14" w:rsidRPr="00B80156" w:rsidRDefault="00823C14" w:rsidP="00EB01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A6545" w:rsidRPr="00EB01F1" w:rsidRDefault="007A6545" w:rsidP="004F71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1F497D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56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8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567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01B4" w:rsidRPr="000201B4" w:rsidTr="000201B4">
        <w:trPr>
          <w:trHeight w:val="454"/>
          <w:jc w:val="center"/>
        </w:trPr>
        <w:tc>
          <w:tcPr>
            <w:tcW w:w="3964" w:type="dxa"/>
          </w:tcPr>
          <w:p w:rsidR="00823C14" w:rsidRPr="00B80156" w:rsidRDefault="00823C14" w:rsidP="00FA6A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1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Pratica vocale e strumentale, produzione musicale.</w:t>
            </w:r>
          </w:p>
          <w:p w:rsidR="00823C14" w:rsidRPr="00B80156" w:rsidRDefault="00823C14" w:rsidP="00EB01F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3FA0" w:rsidRPr="00EB01F1" w:rsidRDefault="00FE3FA0" w:rsidP="004F71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56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8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567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01B4" w:rsidRPr="000201B4" w:rsidTr="000201B4">
        <w:trPr>
          <w:trHeight w:val="454"/>
          <w:jc w:val="center"/>
        </w:trPr>
        <w:tc>
          <w:tcPr>
            <w:tcW w:w="3964" w:type="dxa"/>
          </w:tcPr>
          <w:p w:rsidR="00823C14" w:rsidRPr="00B80156" w:rsidRDefault="00823C14" w:rsidP="00FA6A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1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Improvvisazione musicale.</w:t>
            </w:r>
          </w:p>
          <w:p w:rsidR="00823C14" w:rsidRPr="00B80156" w:rsidRDefault="00823C14" w:rsidP="00CB03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FE3FA0" w:rsidRPr="00EB01F1" w:rsidRDefault="00FE3FA0" w:rsidP="004F71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662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56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567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23C14" w:rsidRPr="00EB01F1" w:rsidRDefault="00FE3FA0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823C14" w:rsidRPr="00EB01F1" w:rsidRDefault="00823C14" w:rsidP="00CB0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558F9" w:rsidRPr="000201B4" w:rsidRDefault="002558F9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14" w:rsidRPr="000201B4" w:rsidRDefault="00823C14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14" w:rsidRPr="000201B4" w:rsidRDefault="00823C14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C14" w:rsidRPr="000201B4" w:rsidRDefault="00823C14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8F9" w:rsidRDefault="002558F9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39D" w:rsidRDefault="003A039D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39D" w:rsidRDefault="003A039D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39D" w:rsidRDefault="003A039D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39D" w:rsidRPr="000201B4" w:rsidRDefault="003A039D" w:rsidP="00CB0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418"/>
        <w:gridCol w:w="709"/>
        <w:gridCol w:w="567"/>
        <w:gridCol w:w="567"/>
        <w:gridCol w:w="708"/>
        <w:gridCol w:w="709"/>
        <w:gridCol w:w="851"/>
        <w:gridCol w:w="708"/>
        <w:gridCol w:w="567"/>
        <w:gridCol w:w="709"/>
        <w:gridCol w:w="851"/>
        <w:gridCol w:w="1984"/>
      </w:tblGrid>
      <w:tr w:rsidR="00823C14" w:rsidRPr="00EB01F1" w:rsidTr="000201B4">
        <w:trPr>
          <w:trHeight w:val="623"/>
          <w:jc w:val="center"/>
        </w:trPr>
        <w:tc>
          <w:tcPr>
            <w:tcW w:w="14312" w:type="dxa"/>
            <w:gridSpan w:val="13"/>
            <w:vAlign w:val="center"/>
          </w:tcPr>
          <w:p w:rsidR="000201B4" w:rsidRPr="00EB01F1" w:rsidRDefault="00823C14" w:rsidP="000201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MANAGEMENT DEL PROGETTO</w:t>
            </w:r>
          </w:p>
          <w:p w:rsidR="00823C14" w:rsidRPr="00EB01F1" w:rsidRDefault="00823C14" w:rsidP="000201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azione</w:t>
            </w:r>
            <w:proofErr w:type="gramEnd"/>
            <w:r w:rsidRPr="00EB01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“</w:t>
            </w:r>
            <w:r w:rsidRPr="00EB01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VERIFICA - REVISIONE” </w:t>
            </w:r>
          </w:p>
        </w:tc>
      </w:tr>
      <w:tr w:rsidR="00823C14" w:rsidRPr="00EB01F1" w:rsidTr="000201B4">
        <w:trPr>
          <w:trHeight w:val="623"/>
          <w:jc w:val="center"/>
        </w:trPr>
        <w:tc>
          <w:tcPr>
            <w:tcW w:w="3964" w:type="dxa"/>
            <w:vMerge w:val="restart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ATTIVITA’</w:t>
            </w:r>
          </w:p>
          <w:p w:rsidR="00823C14" w:rsidRPr="00EB01F1" w:rsidRDefault="00823C14" w:rsidP="00823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FASE 2</w:t>
            </w:r>
          </w:p>
        </w:tc>
        <w:tc>
          <w:tcPr>
            <w:tcW w:w="1418" w:type="dxa"/>
            <w:vMerge w:val="restart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DATA PREVISTA DI</w:t>
            </w:r>
          </w:p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AVVIO E CONCLUSIONE</w:t>
            </w:r>
          </w:p>
        </w:tc>
        <w:tc>
          <w:tcPr>
            <w:tcW w:w="6946" w:type="dxa"/>
            <w:gridSpan w:val="10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TEMPIFICAZIONE</w:t>
            </w:r>
          </w:p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ATTIVITA’</w:t>
            </w:r>
          </w:p>
        </w:tc>
        <w:tc>
          <w:tcPr>
            <w:tcW w:w="1984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highlight w:val="lightGray"/>
                <w:lang w:eastAsia="ar-SA"/>
              </w:rPr>
              <w:t>SITUAZIONE</w:t>
            </w:r>
          </w:p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highlight w:val="red"/>
                <w:lang w:eastAsia="ar-SA"/>
              </w:rPr>
              <w:t>Rosso</w:t>
            </w: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= attuazione non in linea con gli obiettivi</w:t>
            </w:r>
          </w:p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  <w:t>Giallo</w:t>
            </w: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= non ancora avviata/in corso       e in linea con gli obiettivi</w:t>
            </w:r>
          </w:p>
          <w:p w:rsidR="00823C14" w:rsidRPr="00EB01F1" w:rsidRDefault="00823C14" w:rsidP="00D90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highlight w:val="green"/>
                <w:lang w:eastAsia="ar-SA"/>
              </w:rPr>
              <w:t>Verde</w:t>
            </w: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= attuata</w:t>
            </w:r>
          </w:p>
        </w:tc>
      </w:tr>
      <w:tr w:rsidR="000201B4" w:rsidRPr="00EB01F1" w:rsidTr="00EB01F1">
        <w:trPr>
          <w:trHeight w:val="1280"/>
          <w:jc w:val="center"/>
        </w:trPr>
        <w:tc>
          <w:tcPr>
            <w:tcW w:w="3964" w:type="dxa"/>
            <w:vMerge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SETTEMBRE</w:t>
            </w:r>
          </w:p>
        </w:tc>
        <w:tc>
          <w:tcPr>
            <w:tcW w:w="567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OTTOBRE</w:t>
            </w:r>
          </w:p>
        </w:tc>
        <w:tc>
          <w:tcPr>
            <w:tcW w:w="567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NOVEMBRE</w:t>
            </w:r>
          </w:p>
        </w:tc>
        <w:tc>
          <w:tcPr>
            <w:tcW w:w="708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DICEMBRE</w:t>
            </w:r>
          </w:p>
        </w:tc>
        <w:tc>
          <w:tcPr>
            <w:tcW w:w="709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GENNAIO</w:t>
            </w:r>
          </w:p>
        </w:tc>
        <w:tc>
          <w:tcPr>
            <w:tcW w:w="851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FEBBRAIO</w:t>
            </w:r>
          </w:p>
        </w:tc>
        <w:tc>
          <w:tcPr>
            <w:tcW w:w="708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MARZO</w:t>
            </w:r>
          </w:p>
        </w:tc>
        <w:tc>
          <w:tcPr>
            <w:tcW w:w="567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AAPRILE</w:t>
            </w:r>
          </w:p>
        </w:tc>
        <w:tc>
          <w:tcPr>
            <w:tcW w:w="709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MAGGIO</w:t>
            </w:r>
          </w:p>
        </w:tc>
        <w:tc>
          <w:tcPr>
            <w:tcW w:w="851" w:type="dxa"/>
            <w:textDirection w:val="tbRl"/>
          </w:tcPr>
          <w:p w:rsidR="00823C14" w:rsidRPr="00EB01F1" w:rsidRDefault="00823C14" w:rsidP="00D90CEF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GIUGNO</w:t>
            </w:r>
          </w:p>
        </w:tc>
        <w:tc>
          <w:tcPr>
            <w:tcW w:w="1984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01B4" w:rsidRPr="00EB01F1" w:rsidTr="000201B4">
        <w:trPr>
          <w:trHeight w:val="454"/>
          <w:jc w:val="center"/>
        </w:trPr>
        <w:tc>
          <w:tcPr>
            <w:tcW w:w="3964" w:type="dxa"/>
          </w:tcPr>
          <w:p w:rsidR="00823C14" w:rsidRPr="00B80156" w:rsidRDefault="00823C14" w:rsidP="00D90CE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b/>
                <w:color w:val="FF0000"/>
                <w:sz w:val="18"/>
                <w:szCs w:val="18"/>
                <w:lang w:val="it-IT"/>
              </w:rPr>
            </w:pPr>
            <w:r w:rsidRPr="00B80156">
              <w:rPr>
                <w:b/>
                <w:color w:val="FF0000"/>
                <w:sz w:val="18"/>
                <w:szCs w:val="18"/>
                <w:lang w:val="it-IT"/>
              </w:rPr>
              <w:t xml:space="preserve">Teoria musicale e </w:t>
            </w:r>
            <w:proofErr w:type="spellStart"/>
            <w:r w:rsidRPr="00B80156">
              <w:rPr>
                <w:b/>
                <w:color w:val="FF0000"/>
                <w:sz w:val="18"/>
                <w:szCs w:val="18"/>
                <w:lang w:val="it-IT"/>
              </w:rPr>
              <w:t>lettoscrittura</w:t>
            </w:r>
            <w:proofErr w:type="spellEnd"/>
            <w:r w:rsidRPr="00B80156">
              <w:rPr>
                <w:b/>
                <w:color w:val="FF0000"/>
                <w:sz w:val="18"/>
                <w:szCs w:val="18"/>
                <w:lang w:val="it-IT"/>
              </w:rPr>
              <w:t>.</w:t>
            </w:r>
          </w:p>
          <w:p w:rsidR="00823C14" w:rsidRPr="00B80156" w:rsidRDefault="00823C14" w:rsidP="00EB01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3FA0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851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01B4" w:rsidRPr="00EB01F1" w:rsidTr="000201B4">
        <w:trPr>
          <w:trHeight w:val="454"/>
          <w:jc w:val="center"/>
        </w:trPr>
        <w:tc>
          <w:tcPr>
            <w:tcW w:w="3964" w:type="dxa"/>
          </w:tcPr>
          <w:p w:rsidR="00823C14" w:rsidRPr="00B80156" w:rsidRDefault="00823C14" w:rsidP="00B801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1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Pratica vocale e strumentale, produzione musicale.</w:t>
            </w:r>
          </w:p>
        </w:tc>
        <w:tc>
          <w:tcPr>
            <w:tcW w:w="1418" w:type="dxa"/>
          </w:tcPr>
          <w:p w:rsidR="004F7185" w:rsidRPr="00EB01F1" w:rsidRDefault="004F7185" w:rsidP="004F71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00B05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851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8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567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851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1984" w:type="dxa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01B4" w:rsidRPr="00EB01F1" w:rsidTr="000201B4">
        <w:trPr>
          <w:trHeight w:val="454"/>
          <w:jc w:val="center"/>
        </w:trPr>
        <w:tc>
          <w:tcPr>
            <w:tcW w:w="3964" w:type="dxa"/>
          </w:tcPr>
          <w:p w:rsidR="00823C14" w:rsidRPr="00B80156" w:rsidRDefault="00823C14" w:rsidP="00D90C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1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Improvvisazione musicale.</w:t>
            </w:r>
          </w:p>
          <w:p w:rsidR="00823C14" w:rsidRPr="00B80156" w:rsidRDefault="00823C14" w:rsidP="00D90C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4F7185" w:rsidRPr="00EB01F1" w:rsidRDefault="004F7185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851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01B4" w:rsidRPr="00EB01F1" w:rsidTr="000201B4">
        <w:trPr>
          <w:trHeight w:val="454"/>
          <w:jc w:val="center"/>
        </w:trPr>
        <w:tc>
          <w:tcPr>
            <w:tcW w:w="3964" w:type="dxa"/>
          </w:tcPr>
          <w:p w:rsidR="00823C14" w:rsidRPr="00B80156" w:rsidRDefault="00823C14" w:rsidP="00D90C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01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Esibizione finale.</w:t>
            </w:r>
          </w:p>
        </w:tc>
        <w:tc>
          <w:tcPr>
            <w:tcW w:w="1418" w:type="dxa"/>
          </w:tcPr>
          <w:p w:rsidR="004F7185" w:rsidRPr="00EB01F1" w:rsidRDefault="004F7185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823C14" w:rsidRPr="00EB01F1" w:rsidRDefault="00FE3FA0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  <w:lang w:eastAsia="ar-SA"/>
              </w:rPr>
            </w:pPr>
            <w:r w:rsidRPr="00EB01F1">
              <w:rPr>
                <w:rFonts w:ascii="Times New Roman" w:hAnsi="Times New Roman" w:cs="Times New Roman"/>
                <w:color w:val="FFFF00"/>
                <w:sz w:val="18"/>
                <w:szCs w:val="18"/>
                <w:lang w:eastAsia="ar-SA"/>
              </w:rPr>
              <w:sym w:font="Wingdings" w:char="F06C"/>
            </w:r>
          </w:p>
        </w:tc>
        <w:tc>
          <w:tcPr>
            <w:tcW w:w="1984" w:type="dxa"/>
          </w:tcPr>
          <w:p w:rsidR="00823C14" w:rsidRPr="00EB01F1" w:rsidRDefault="00823C14" w:rsidP="00D90C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F5E8B" w:rsidRDefault="002558F9" w:rsidP="00EB01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bidi="ar-SA"/>
        </w:rPr>
      </w:pPr>
      <w:r w:rsidRPr="00EB01F1">
        <w:rPr>
          <w:rFonts w:ascii="Times New Roman" w:eastAsiaTheme="minorEastAsia" w:hAnsi="Times New Roman" w:cs="Times New Roman"/>
          <w:sz w:val="18"/>
          <w:szCs w:val="18"/>
          <w:lang w:bidi="ar-SA"/>
        </w:rPr>
        <w:t>Gli obiettivi di processo, le azioni e i progetti di miglioramento del presente PDM vengono utilizzati per la compilazione del PTOF 202</w:t>
      </w:r>
      <w:r w:rsidR="00FA6A80" w:rsidRPr="00EB01F1">
        <w:rPr>
          <w:rFonts w:ascii="Times New Roman" w:eastAsiaTheme="minorEastAsia" w:hAnsi="Times New Roman" w:cs="Times New Roman"/>
          <w:sz w:val="18"/>
          <w:szCs w:val="18"/>
          <w:lang w:bidi="ar-SA"/>
        </w:rPr>
        <w:t>2-2025</w:t>
      </w:r>
      <w:r w:rsidRPr="00EB01F1">
        <w:rPr>
          <w:rFonts w:ascii="Times New Roman" w:eastAsiaTheme="minorEastAsia" w:hAnsi="Times New Roman" w:cs="Times New Roman"/>
          <w:sz w:val="18"/>
          <w:szCs w:val="18"/>
          <w:lang w:bidi="ar-SA"/>
        </w:rPr>
        <w:t xml:space="preserve"> relativamente alla sezione “Scelte strategiche‟. </w:t>
      </w:r>
    </w:p>
    <w:p w:rsidR="00B80156" w:rsidRDefault="00B80156" w:rsidP="00EB01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bidi="ar-SA"/>
        </w:rPr>
      </w:pP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bidi="ar-SA"/>
        </w:rPr>
        <w:tab/>
      </w:r>
    </w:p>
    <w:p w:rsidR="00FF5E8B" w:rsidRPr="00FF5E8B" w:rsidRDefault="00B80156" w:rsidP="00EB01F1">
      <w:pPr>
        <w:spacing w:after="0" w:line="240" w:lineRule="auto"/>
        <w:jc w:val="both"/>
        <w:rPr>
          <w:rFonts w:ascii="Times New Roman" w:eastAsiaTheme="minorEastAsia" w:hAnsi="Times New Roman" w:cs="Times New Roman"/>
          <w:lang w:bidi="ar-SA"/>
        </w:rPr>
      </w:pPr>
      <w:r w:rsidRPr="00B80156">
        <w:rPr>
          <w:rFonts w:ascii="Times New Roman" w:eastAsiaTheme="minorEastAsia" w:hAnsi="Times New Roman" w:cs="Times New Roman"/>
          <w:lang w:bidi="ar-SA"/>
        </w:rPr>
        <w:t>Il/La</w:t>
      </w:r>
      <w:r w:rsidR="00FF5E8B" w:rsidRPr="00FF5E8B">
        <w:rPr>
          <w:rFonts w:ascii="Times New Roman" w:eastAsiaTheme="minorEastAsia" w:hAnsi="Times New Roman" w:cs="Times New Roman"/>
          <w:lang w:bidi="ar-SA"/>
        </w:rPr>
        <w:t xml:space="preserve"> docente</w:t>
      </w:r>
    </w:p>
    <w:p w:rsidR="00FF5E8B" w:rsidRPr="00FF5E8B" w:rsidRDefault="00B80156" w:rsidP="00EB01F1">
      <w:pPr>
        <w:spacing w:after="0" w:line="240" w:lineRule="auto"/>
        <w:jc w:val="both"/>
        <w:rPr>
          <w:rFonts w:ascii="Times New Roman" w:eastAsiaTheme="minorEastAsia" w:hAnsi="Times New Roman" w:cs="Times New Roman"/>
          <w:lang w:bidi="ar-SA"/>
        </w:rPr>
      </w:pPr>
      <w:r>
        <w:rPr>
          <w:rFonts w:ascii="Times New Roman" w:eastAsiaTheme="minorEastAsia" w:hAnsi="Times New Roman" w:cs="Times New Roman"/>
          <w:lang w:bidi="ar-SA"/>
        </w:rPr>
        <w:t>Prof.</w:t>
      </w:r>
    </w:p>
    <w:sectPr w:rsidR="00FF5E8B" w:rsidRPr="00FF5E8B" w:rsidSect="0043771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2D" w:rsidRDefault="00D2552D" w:rsidP="004F7185">
      <w:pPr>
        <w:spacing w:after="0" w:line="240" w:lineRule="auto"/>
      </w:pPr>
      <w:r>
        <w:separator/>
      </w:r>
    </w:p>
  </w:endnote>
  <w:endnote w:type="continuationSeparator" w:id="0">
    <w:p w:rsidR="00D2552D" w:rsidRDefault="00D2552D" w:rsidP="004F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2D" w:rsidRDefault="00D2552D" w:rsidP="004F7185">
      <w:pPr>
        <w:spacing w:after="0" w:line="240" w:lineRule="auto"/>
      </w:pPr>
      <w:r>
        <w:separator/>
      </w:r>
    </w:p>
  </w:footnote>
  <w:footnote w:type="continuationSeparator" w:id="0">
    <w:p w:rsidR="00D2552D" w:rsidRDefault="00D2552D" w:rsidP="004F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85" w:rsidRPr="007901E8" w:rsidRDefault="004F7185" w:rsidP="004F7185">
    <w:pPr>
      <w:pStyle w:val="Intestazione"/>
      <w:rPr>
        <w:b/>
        <w:bCs/>
        <w:color w:val="000080"/>
        <w:sz w:val="32"/>
        <w:lang w:val="it-IT"/>
      </w:rPr>
    </w:pPr>
  </w:p>
  <w:tbl>
    <w:tblPr>
      <w:tblW w:w="14359" w:type="dxa"/>
      <w:tblLook w:val="04A0" w:firstRow="1" w:lastRow="0" w:firstColumn="1" w:lastColumn="0" w:noHBand="0" w:noVBand="1"/>
    </w:tblPr>
    <w:tblGrid>
      <w:gridCol w:w="1787"/>
      <w:gridCol w:w="10405"/>
      <w:gridCol w:w="2167"/>
    </w:tblGrid>
    <w:tr w:rsidR="004F7185" w:rsidTr="004F7185">
      <w:trPr>
        <w:trHeight w:val="644"/>
      </w:trPr>
      <w:tc>
        <w:tcPr>
          <w:tcW w:w="1787" w:type="dxa"/>
        </w:tcPr>
        <w:p w:rsidR="004F7185" w:rsidRPr="00231205" w:rsidRDefault="004F7185" w:rsidP="004F7185">
          <w:pPr>
            <w:pStyle w:val="Intestazione"/>
            <w:jc w:val="center"/>
            <w:rPr>
              <w:lang w:val="it-IT"/>
            </w:rPr>
          </w:pPr>
          <w:r w:rsidRPr="00231205">
            <w:rPr>
              <w:noProof/>
              <w:lang w:val="it-IT" w:eastAsia="it-IT"/>
            </w:rPr>
            <w:drawing>
              <wp:inline distT="0" distB="0" distL="0" distR="0">
                <wp:extent cx="525780" cy="617220"/>
                <wp:effectExtent l="0" t="0" r="762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5" w:type="dxa"/>
        </w:tcPr>
        <w:p w:rsidR="004F7185" w:rsidRPr="004F7185" w:rsidRDefault="004F7185" w:rsidP="004F718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F7185">
            <w:rPr>
              <w:rFonts w:ascii="Times New Roman" w:hAnsi="Times New Roman" w:cs="Times New Roman"/>
              <w:sz w:val="20"/>
              <w:szCs w:val="20"/>
            </w:rPr>
            <w:t>ISTITUTO COMPRENSIVO CAMERA SALA CONSILINA</w:t>
          </w:r>
        </w:p>
        <w:p w:rsidR="004F7185" w:rsidRPr="004F7185" w:rsidRDefault="004F7185" w:rsidP="004F718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F7185">
            <w:rPr>
              <w:rFonts w:ascii="Times New Roman" w:hAnsi="Times New Roman" w:cs="Times New Roman"/>
              <w:sz w:val="20"/>
              <w:szCs w:val="20"/>
            </w:rPr>
            <w:t xml:space="preserve">Via </w:t>
          </w:r>
          <w:proofErr w:type="gramStart"/>
          <w:r w:rsidRPr="004F7185">
            <w:rPr>
              <w:rFonts w:ascii="Times New Roman" w:hAnsi="Times New Roman" w:cs="Times New Roman"/>
              <w:sz w:val="20"/>
              <w:szCs w:val="20"/>
            </w:rPr>
            <w:t>Matteotti  -</w:t>
          </w:r>
          <w:proofErr w:type="gramEnd"/>
          <w:r w:rsidRPr="004F718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4F7185">
            <w:rPr>
              <w:rFonts w:ascii="Times New Roman" w:hAnsi="Times New Roman" w:cs="Times New Roman"/>
              <w:i/>
              <w:sz w:val="20"/>
              <w:szCs w:val="20"/>
            </w:rPr>
            <w:t xml:space="preserve">84036 Sala Consilina (SA) </w:t>
          </w:r>
          <w:r w:rsidRPr="004F7185">
            <w:rPr>
              <w:rFonts w:ascii="Times New Roman" w:hAnsi="Times New Roman" w:cs="Times New Roman"/>
              <w:sz w:val="20"/>
              <w:szCs w:val="20"/>
            </w:rPr>
            <w:t>Tel. 097523361 – Fax 097523361</w:t>
          </w:r>
        </w:p>
        <w:p w:rsidR="004F7185" w:rsidRPr="004F7185" w:rsidRDefault="004F7185" w:rsidP="004F718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F7185">
            <w:rPr>
              <w:rFonts w:ascii="Times New Roman" w:hAnsi="Times New Roman" w:cs="Times New Roman"/>
              <w:sz w:val="20"/>
              <w:szCs w:val="20"/>
            </w:rPr>
            <w:t xml:space="preserve">Codice Fiscale 92014290651 </w:t>
          </w:r>
          <w:proofErr w:type="spellStart"/>
          <w:r w:rsidRPr="004F7185">
            <w:rPr>
              <w:rFonts w:ascii="Times New Roman" w:hAnsi="Times New Roman" w:cs="Times New Roman"/>
              <w:sz w:val="20"/>
              <w:szCs w:val="20"/>
            </w:rPr>
            <w:t>Cod.Mecc</w:t>
          </w:r>
          <w:proofErr w:type="spellEnd"/>
          <w:r w:rsidRPr="004F7185">
            <w:rPr>
              <w:rFonts w:ascii="Times New Roman" w:hAnsi="Times New Roman" w:cs="Times New Roman"/>
              <w:sz w:val="20"/>
              <w:szCs w:val="20"/>
            </w:rPr>
            <w:t>. SAIC8AA00T</w:t>
          </w:r>
        </w:p>
        <w:p w:rsidR="004F7185" w:rsidRPr="004F7185" w:rsidRDefault="004F7185" w:rsidP="004F718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4F7185">
            <w:rPr>
              <w:rFonts w:ascii="Times New Roman" w:hAnsi="Times New Roman" w:cs="Times New Roman"/>
              <w:sz w:val="20"/>
              <w:szCs w:val="20"/>
            </w:rPr>
            <w:t xml:space="preserve">e-mail  </w:t>
          </w:r>
          <w:hyperlink r:id="rId2" w:history="1">
            <w:r w:rsidRPr="004F7185"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saic8aa00t@istruzione.it</w:t>
            </w:r>
            <w:proofErr w:type="gramEnd"/>
          </w:hyperlink>
          <w:r w:rsidRPr="004F7185">
            <w:rPr>
              <w:rFonts w:ascii="Times New Roman" w:hAnsi="Times New Roman" w:cs="Times New Roman"/>
              <w:sz w:val="20"/>
              <w:szCs w:val="20"/>
            </w:rPr>
            <w:t xml:space="preserve">;    posta </w:t>
          </w:r>
          <w:proofErr w:type="spellStart"/>
          <w:r w:rsidRPr="004F7185">
            <w:rPr>
              <w:rFonts w:ascii="Times New Roman" w:hAnsi="Times New Roman" w:cs="Times New Roman"/>
              <w:sz w:val="20"/>
              <w:szCs w:val="20"/>
            </w:rPr>
            <w:t>cert</w:t>
          </w:r>
          <w:proofErr w:type="spellEnd"/>
          <w:r w:rsidRPr="004F7185">
            <w:rPr>
              <w:rFonts w:ascii="Times New Roman" w:hAnsi="Times New Roman" w:cs="Times New Roman"/>
              <w:sz w:val="20"/>
              <w:szCs w:val="20"/>
            </w:rPr>
            <w:t>.  saic8aa00t@pec.istruzione.it</w:t>
          </w:r>
        </w:p>
        <w:p w:rsidR="004F7185" w:rsidRPr="0075586A" w:rsidRDefault="004F7185" w:rsidP="004F7185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F7185">
            <w:rPr>
              <w:rFonts w:ascii="Times New Roman" w:hAnsi="Times New Roman" w:cs="Times New Roman"/>
              <w:sz w:val="20"/>
              <w:szCs w:val="20"/>
            </w:rPr>
            <w:t>Codice univoco Istituzione Scolastica per fatturazione elettronica UFXDRH</w:t>
          </w:r>
        </w:p>
      </w:tc>
      <w:tc>
        <w:tcPr>
          <w:tcW w:w="2167" w:type="dxa"/>
        </w:tcPr>
        <w:p w:rsidR="004F7185" w:rsidRPr="00231205" w:rsidRDefault="004F7185" w:rsidP="004F7185">
          <w:pPr>
            <w:pStyle w:val="Intestazione"/>
            <w:jc w:val="center"/>
            <w:rPr>
              <w:lang w:val="it-IT"/>
            </w:rPr>
          </w:pPr>
          <w:r w:rsidRPr="004A42C4">
            <w:rPr>
              <w:noProof/>
              <w:lang w:val="it-IT" w:eastAsia="it-IT"/>
            </w:rPr>
            <w:drawing>
              <wp:inline distT="0" distB="0" distL="0" distR="0">
                <wp:extent cx="815340" cy="617220"/>
                <wp:effectExtent l="0" t="0" r="381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7185" w:rsidRDefault="004F71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lvl w:ilvl="0">
      <w:numFmt w:val="bullet"/>
      <w:lvlText w:val=""/>
      <w:lvlJc w:val="left"/>
      <w:pPr>
        <w:tabs>
          <w:tab w:val="num" w:pos="0"/>
        </w:tabs>
        <w:ind w:left="453" w:hanging="283"/>
      </w:pPr>
      <w:rPr>
        <w:rFonts w:ascii="Symbol" w:hAnsi="Symbol"/>
      </w:rPr>
    </w:lvl>
  </w:abstractNum>
  <w:abstractNum w:abstractNumId="2">
    <w:nsid w:val="026A5E59"/>
    <w:multiLevelType w:val="hybridMultilevel"/>
    <w:tmpl w:val="56C4F7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1A8C"/>
    <w:multiLevelType w:val="hybridMultilevel"/>
    <w:tmpl w:val="F66C24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42CE7"/>
    <w:multiLevelType w:val="hybridMultilevel"/>
    <w:tmpl w:val="B4C2F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4674"/>
    <w:multiLevelType w:val="hybridMultilevel"/>
    <w:tmpl w:val="E2C897F8"/>
    <w:lvl w:ilvl="0" w:tplc="AA1C6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9360F"/>
    <w:multiLevelType w:val="hybridMultilevel"/>
    <w:tmpl w:val="178CD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1EE9"/>
    <w:multiLevelType w:val="hybridMultilevel"/>
    <w:tmpl w:val="6B38B3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46EA6"/>
    <w:multiLevelType w:val="hybridMultilevel"/>
    <w:tmpl w:val="6DC6AE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F637A"/>
    <w:multiLevelType w:val="hybridMultilevel"/>
    <w:tmpl w:val="F7367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0CDF"/>
    <w:multiLevelType w:val="hybridMultilevel"/>
    <w:tmpl w:val="DCD0D07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EF67A7"/>
    <w:multiLevelType w:val="hybridMultilevel"/>
    <w:tmpl w:val="869A5C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577FF"/>
    <w:multiLevelType w:val="hybridMultilevel"/>
    <w:tmpl w:val="8B666A2C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9"/>
    <w:rsid w:val="00015DF5"/>
    <w:rsid w:val="000201B4"/>
    <w:rsid w:val="001259A5"/>
    <w:rsid w:val="001A6B16"/>
    <w:rsid w:val="002558F9"/>
    <w:rsid w:val="002E6AA2"/>
    <w:rsid w:val="002F7504"/>
    <w:rsid w:val="003032B4"/>
    <w:rsid w:val="00366ACA"/>
    <w:rsid w:val="003A039D"/>
    <w:rsid w:val="00437718"/>
    <w:rsid w:val="00470A9A"/>
    <w:rsid w:val="004B3696"/>
    <w:rsid w:val="004B4A89"/>
    <w:rsid w:val="004F7185"/>
    <w:rsid w:val="00612403"/>
    <w:rsid w:val="00657CC5"/>
    <w:rsid w:val="0074032E"/>
    <w:rsid w:val="00771C0F"/>
    <w:rsid w:val="0078373D"/>
    <w:rsid w:val="007A6545"/>
    <w:rsid w:val="007E1F45"/>
    <w:rsid w:val="00823C14"/>
    <w:rsid w:val="00963D60"/>
    <w:rsid w:val="00A566BC"/>
    <w:rsid w:val="00AA0CD7"/>
    <w:rsid w:val="00AC4B6B"/>
    <w:rsid w:val="00B03ED3"/>
    <w:rsid w:val="00B80156"/>
    <w:rsid w:val="00BF4592"/>
    <w:rsid w:val="00C04DB4"/>
    <w:rsid w:val="00CB03FF"/>
    <w:rsid w:val="00CB2FA6"/>
    <w:rsid w:val="00D2552D"/>
    <w:rsid w:val="00EB01F1"/>
    <w:rsid w:val="00FA6A80"/>
    <w:rsid w:val="00FB3ED3"/>
    <w:rsid w:val="00FE3FA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3043F-EAB4-4F0D-8B97-D2976F1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8F9"/>
    <w:rPr>
      <w:rFonts w:ascii="Calibri" w:eastAsia="Calibri" w:hAnsi="Calibri" w:cs="Calibri"/>
      <w:color w:val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8F9"/>
    <w:pPr>
      <w:ind w:left="720"/>
      <w:contextualSpacing/>
    </w:pPr>
  </w:style>
  <w:style w:type="character" w:customStyle="1" w:styleId="WW8Num3z0">
    <w:name w:val="WW8Num3z0"/>
    <w:rsid w:val="00CB03FF"/>
    <w:rPr>
      <w:rFonts w:ascii="Symbol" w:hAnsi="Symbol" w:cs="OpenSymbol"/>
    </w:rPr>
  </w:style>
  <w:style w:type="paragraph" w:styleId="Intestazione">
    <w:name w:val="header"/>
    <w:basedOn w:val="Normale"/>
    <w:link w:val="IntestazioneCarattere"/>
    <w:uiPriority w:val="99"/>
    <w:rsid w:val="00CB03F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3FF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WW8Num2z0">
    <w:name w:val="WW8Num2z0"/>
    <w:rsid w:val="00FB3ED3"/>
    <w:rPr>
      <w:rFonts w:ascii="Symbol" w:hAnsi="Symbol" w:cs="OpenSymbol"/>
    </w:rPr>
  </w:style>
  <w:style w:type="paragraph" w:styleId="Pidipagina">
    <w:name w:val="footer"/>
    <w:basedOn w:val="Normale"/>
    <w:link w:val="PidipaginaCarattere"/>
    <w:uiPriority w:val="99"/>
    <w:unhideWhenUsed/>
    <w:rsid w:val="004F7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185"/>
    <w:rPr>
      <w:rFonts w:ascii="Calibri" w:eastAsia="Calibri" w:hAnsi="Calibri" w:cs="Calibri"/>
      <w:color w:val="000000"/>
      <w:lang w:eastAsia="it-IT" w:bidi="it-IT"/>
    </w:rPr>
  </w:style>
  <w:style w:type="character" w:styleId="Collegamentoipertestuale">
    <w:name w:val="Hyperlink"/>
    <w:rsid w:val="004F7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aic8aa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4</cp:revision>
  <dcterms:created xsi:type="dcterms:W3CDTF">2021-12-23T10:00:00Z</dcterms:created>
  <dcterms:modified xsi:type="dcterms:W3CDTF">2023-11-13T14:25:00Z</dcterms:modified>
</cp:coreProperties>
</file>